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0E7" w14:textId="72270B9F" w:rsidR="007E74F1" w:rsidRPr="00531C99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A7C5A">
        <w:rPr>
          <w:rFonts w:ascii="Arial" w:hAnsi="Arial" w:cs="Arial"/>
          <w:b/>
          <w:sz w:val="28"/>
          <w:szCs w:val="28"/>
        </w:rPr>
        <w:t>0</w:t>
      </w:r>
      <w:r w:rsidR="007E74F1" w:rsidRPr="00AA7C5A">
        <w:rPr>
          <w:rFonts w:ascii="Arial" w:hAnsi="Arial" w:cs="Arial"/>
          <w:b/>
          <w:sz w:val="28"/>
          <w:szCs w:val="28"/>
        </w:rPr>
        <w:t>2.1</w:t>
      </w:r>
      <w:r w:rsidRPr="00AA7C5A">
        <w:rPr>
          <w:rFonts w:ascii="Arial" w:hAnsi="Arial" w:cs="Arial"/>
          <w:b/>
          <w:sz w:val="28"/>
          <w:szCs w:val="28"/>
        </w:rPr>
        <w:t>a</w:t>
      </w:r>
      <w:r w:rsidRPr="00AA7C5A">
        <w:rPr>
          <w:rFonts w:ascii="Arial" w:hAnsi="Arial" w:cs="Arial"/>
          <w:b/>
          <w:sz w:val="28"/>
          <w:szCs w:val="28"/>
        </w:rPr>
        <w:tab/>
      </w:r>
      <w:r w:rsidR="00531C99">
        <w:rPr>
          <w:rFonts w:ascii="Arial" w:hAnsi="Arial" w:cs="Arial"/>
          <w:b/>
          <w:sz w:val="28"/>
          <w:szCs w:val="28"/>
        </w:rPr>
        <w:t xml:space="preserve"> </w:t>
      </w:r>
      <w:r w:rsidRPr="00531C99">
        <w:rPr>
          <w:rFonts w:ascii="Arial" w:hAnsi="Arial" w:cs="Arial"/>
          <w:b/>
          <w:sz w:val="28"/>
          <w:szCs w:val="28"/>
        </w:rPr>
        <w:t>Fire safety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5570E27F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  <w:r w:rsidR="00531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Village hall</w:t>
            </w:r>
          </w:p>
        </w:tc>
        <w:tc>
          <w:tcPr>
            <w:tcW w:w="2269" w:type="pct"/>
            <w:gridSpan w:val="2"/>
          </w:tcPr>
          <w:p w14:paraId="75E4D6F5" w14:textId="41FDA1E3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  <w:r w:rsidR="00531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Preschool Staff</w:t>
            </w:r>
          </w:p>
        </w:tc>
        <w:tc>
          <w:tcPr>
            <w:tcW w:w="758" w:type="pct"/>
          </w:tcPr>
          <w:p w14:paraId="6717726F" w14:textId="48C7DE63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531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7E1D83">
              <w:rPr>
                <w:rFonts w:ascii="Arial" w:hAnsi="Arial" w:cs="Arial"/>
                <w:b/>
                <w:bCs/>
                <w:sz w:val="22"/>
                <w:szCs w:val="22"/>
              </w:rPr>
              <w:t>January</w:t>
            </w:r>
            <w:r w:rsidR="00531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5228B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8F5B7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8F5B7A" w:rsidRDefault="00AA7C5A" w:rsidP="008F5B7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5B7A">
              <w:rPr>
                <w:rFonts w:ascii="Arial" w:hAnsi="Arial" w:cs="Arial"/>
                <w:sz w:val="18"/>
                <w:szCs w:val="18"/>
              </w:rPr>
              <w:t xml:space="preserve">Examples: </w:t>
            </w:r>
            <w:r w:rsidR="006B50C7" w:rsidRPr="008F5B7A">
              <w:rPr>
                <w:rFonts w:ascii="Arial" w:hAnsi="Arial" w:cs="Arial"/>
                <w:sz w:val="18"/>
                <w:szCs w:val="18"/>
              </w:rPr>
              <w:t>I</w:t>
            </w:r>
            <w:r w:rsidR="007E74F1" w:rsidRPr="008F5B7A">
              <w:rPr>
                <w:rFonts w:ascii="Arial" w:hAnsi="Arial" w:cs="Arial"/>
                <w:sz w:val="18"/>
                <w:szCs w:val="18"/>
              </w:rPr>
              <w:t>gnition</w:t>
            </w:r>
            <w:r w:rsidR="006B50C7" w:rsidRPr="008F5B7A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7E74F1" w:rsidRPr="008F5B7A">
              <w:rPr>
                <w:rFonts w:ascii="Arial" w:hAnsi="Arial" w:cs="Arial"/>
                <w:sz w:val="18"/>
                <w:szCs w:val="18"/>
              </w:rPr>
              <w:t>fuel</w:t>
            </w:r>
            <w:r w:rsidR="006B50C7" w:rsidRPr="008F5B7A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7E74F1" w:rsidRPr="008F5B7A">
              <w:rPr>
                <w:rFonts w:ascii="Arial" w:hAnsi="Arial" w:cs="Arial"/>
                <w:sz w:val="18"/>
                <w:szCs w:val="18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8F5B7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8F5B7A" w:rsidRDefault="00AA7C5A" w:rsidP="008F5B7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5B7A">
              <w:rPr>
                <w:rFonts w:ascii="Arial" w:hAnsi="Arial" w:cs="Arial"/>
                <w:sz w:val="18"/>
                <w:szCs w:val="18"/>
              </w:rPr>
              <w:t>P</w:t>
            </w:r>
            <w:r w:rsidR="007E74F1" w:rsidRPr="008F5B7A">
              <w:rPr>
                <w:rFonts w:ascii="Arial" w:hAnsi="Arial" w:cs="Arial"/>
                <w:sz w:val="18"/>
                <w:szCs w:val="18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8F5B7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8F5B7A" w:rsidRDefault="007E74F1" w:rsidP="008F5B7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5B7A">
              <w:rPr>
                <w:rFonts w:ascii="Arial" w:hAnsi="Arial" w:cs="Arial"/>
                <w:sz w:val="18"/>
                <w:szCs w:val="18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8F5B7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8F5B7A" w:rsidRDefault="00AA7C5A" w:rsidP="008F5B7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5B7A">
              <w:rPr>
                <w:rFonts w:ascii="Arial" w:hAnsi="Arial" w:cs="Arial"/>
                <w:sz w:val="18"/>
                <w:szCs w:val="18"/>
              </w:rPr>
              <w:t>R</w:t>
            </w:r>
            <w:r w:rsidR="007E74F1" w:rsidRPr="008F5B7A">
              <w:rPr>
                <w:rFonts w:ascii="Arial" w:hAnsi="Arial" w:cs="Arial"/>
                <w:sz w:val="18"/>
                <w:szCs w:val="18"/>
              </w:rPr>
              <w:t>emove and reduce hazards that may cause fire</w:t>
            </w:r>
            <w:r w:rsidRPr="008F5B7A">
              <w:rPr>
                <w:rFonts w:ascii="Arial" w:hAnsi="Arial" w:cs="Arial"/>
                <w:sz w:val="18"/>
                <w:szCs w:val="18"/>
              </w:rPr>
              <w:t>; R</w:t>
            </w:r>
            <w:r w:rsidR="007E74F1" w:rsidRPr="008F5B7A">
              <w:rPr>
                <w:rFonts w:ascii="Arial" w:hAnsi="Arial" w:cs="Arial"/>
                <w:sz w:val="18"/>
                <w:szCs w:val="18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8F5B7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8F5B7A" w:rsidRDefault="00AA7C5A" w:rsidP="008F5B7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5B7A">
              <w:rPr>
                <w:rFonts w:ascii="Arial" w:hAnsi="Arial" w:cs="Arial"/>
                <w:sz w:val="18"/>
                <w:szCs w:val="18"/>
              </w:rPr>
              <w:t>R</w:t>
            </w:r>
            <w:r w:rsidR="007E74F1" w:rsidRPr="008F5B7A">
              <w:rPr>
                <w:rFonts w:ascii="Arial" w:hAnsi="Arial" w:cs="Arial"/>
                <w:sz w:val="18"/>
                <w:szCs w:val="18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53813288" w:rsidR="007E74F1" w:rsidRPr="008F5B7A" w:rsidRDefault="000D7316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Fire by naked flame</w:t>
            </w:r>
          </w:p>
        </w:tc>
        <w:tc>
          <w:tcPr>
            <w:tcW w:w="937" w:type="pct"/>
          </w:tcPr>
          <w:p w14:paraId="0181BE16" w14:textId="2BB17CEB" w:rsidR="007E74F1" w:rsidRPr="008F5B7A" w:rsidRDefault="00A13E8B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Children and Adults</w:t>
            </w:r>
          </w:p>
        </w:tc>
        <w:tc>
          <w:tcPr>
            <w:tcW w:w="937" w:type="pct"/>
          </w:tcPr>
          <w:p w14:paraId="0D8B7393" w14:textId="77777777" w:rsidR="007E74F1" w:rsidRPr="008F5B7A" w:rsidRDefault="00A13E8B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Likel</w:t>
            </w:r>
            <w:r w:rsidR="001E64C9" w:rsidRPr="008F5B7A">
              <w:rPr>
                <w:rFonts w:ascii="Arial" w:hAnsi="Arial" w:cs="Arial"/>
                <w:sz w:val="20"/>
                <w:szCs w:val="20"/>
              </w:rPr>
              <w:t xml:space="preserve">ihood </w:t>
            </w:r>
            <w:r w:rsidR="00CA75DC" w:rsidRPr="008F5B7A">
              <w:rPr>
                <w:rFonts w:ascii="Arial" w:hAnsi="Arial" w:cs="Arial"/>
                <w:sz w:val="20"/>
                <w:szCs w:val="20"/>
              </w:rPr>
              <w:t xml:space="preserve">low </w:t>
            </w:r>
          </w:p>
          <w:p w14:paraId="696605D7" w14:textId="2C4953CF" w:rsidR="00CA75DC" w:rsidRPr="008F5B7A" w:rsidRDefault="00CA75DC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Severity very high</w:t>
            </w:r>
          </w:p>
        </w:tc>
        <w:tc>
          <w:tcPr>
            <w:tcW w:w="1332" w:type="pct"/>
          </w:tcPr>
          <w:p w14:paraId="78361237" w14:textId="77777777" w:rsidR="00E56E82" w:rsidRPr="008F5B7A" w:rsidRDefault="002F39AF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No nake</w:t>
            </w:r>
            <w:r w:rsidR="00E56E82" w:rsidRPr="008F5B7A">
              <w:rPr>
                <w:rFonts w:ascii="Arial" w:hAnsi="Arial" w:cs="Arial"/>
                <w:sz w:val="20"/>
                <w:szCs w:val="20"/>
              </w:rPr>
              <w:t xml:space="preserve">d flames used </w:t>
            </w:r>
          </w:p>
          <w:p w14:paraId="6C78171E" w14:textId="77777777" w:rsidR="00E56E82" w:rsidRPr="008F5B7A" w:rsidRDefault="00E56E82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No gas</w:t>
            </w:r>
            <w:r w:rsidR="00172BDE" w:rsidRPr="008F5B7A">
              <w:rPr>
                <w:rFonts w:ascii="Arial" w:hAnsi="Arial" w:cs="Arial"/>
                <w:sz w:val="20"/>
                <w:szCs w:val="20"/>
              </w:rPr>
              <w:t xml:space="preserve"> present</w:t>
            </w:r>
          </w:p>
          <w:p w14:paraId="315C6858" w14:textId="00AC486D" w:rsidR="00172BDE" w:rsidRDefault="00172BDE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Fire exits clear</w:t>
            </w:r>
            <w:r w:rsidR="00531C99">
              <w:rPr>
                <w:rFonts w:ascii="Arial" w:hAnsi="Arial" w:cs="Arial"/>
                <w:sz w:val="20"/>
                <w:szCs w:val="20"/>
              </w:rPr>
              <w:t>ly signposted</w:t>
            </w:r>
          </w:p>
          <w:p w14:paraId="36C87BC5" w14:textId="3516154F" w:rsidR="00531C99" w:rsidRPr="008F5B7A" w:rsidRDefault="00531C99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exits kept clear and accessible</w:t>
            </w:r>
          </w:p>
          <w:p w14:paraId="29009391" w14:textId="20EECD90" w:rsidR="006655C6" w:rsidRPr="008F5B7A" w:rsidRDefault="006655C6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 xml:space="preserve">Fire evacuation drill </w:t>
            </w:r>
            <w:r w:rsidR="008913C8" w:rsidRPr="008F5B7A">
              <w:rPr>
                <w:rFonts w:ascii="Arial" w:hAnsi="Arial" w:cs="Arial"/>
                <w:sz w:val="20"/>
                <w:szCs w:val="20"/>
              </w:rPr>
              <w:t>practiced</w:t>
            </w:r>
            <w:r w:rsidR="00531C99">
              <w:rPr>
                <w:rFonts w:ascii="Arial" w:hAnsi="Arial" w:cs="Arial"/>
                <w:sz w:val="20"/>
                <w:szCs w:val="20"/>
              </w:rPr>
              <w:t xml:space="preserve"> – all staff involved </w:t>
            </w:r>
          </w:p>
          <w:p w14:paraId="77AD9A5E" w14:textId="77777777" w:rsidR="008913C8" w:rsidRPr="008F5B7A" w:rsidRDefault="008913C8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Fire equipment available (extinguishers, fire blanket)</w:t>
            </w:r>
          </w:p>
          <w:p w14:paraId="463FB0B5" w14:textId="648C153A" w:rsid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Ensure waste is not allowed to accumulate – bins emptied every evening</w:t>
            </w:r>
          </w:p>
          <w:p w14:paraId="2AA7373E" w14:textId="6F2EAF7D" w:rsidR="0064672E" w:rsidRDefault="0064672E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is no smoking</w:t>
            </w:r>
          </w:p>
          <w:p w14:paraId="7DB8C2EB" w14:textId="27E712C9" w:rsidR="00531C99" w:rsidRDefault="00531C99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marshall trained in fire safety and basic training passed on to all staff</w:t>
            </w:r>
          </w:p>
          <w:p w14:paraId="327CA42F" w14:textId="78378D59" w:rsidR="00531C99" w:rsidRDefault="00531C99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extinguishers serviced annually – arranged by Village hall committee</w:t>
            </w:r>
          </w:p>
          <w:p w14:paraId="74D73BD4" w14:textId="6C041C49" w:rsidR="00531C99" w:rsidRDefault="00531C99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Smoke detectors checked by Village hall Committee</w:t>
            </w:r>
          </w:p>
          <w:p w14:paraId="5BD39C86" w14:textId="27E97FE3" w:rsidR="002630CD" w:rsidRDefault="002630CD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matches present then these are shut away in a drawer</w:t>
            </w:r>
          </w:p>
          <w:p w14:paraId="09FAFDA0" w14:textId="7223DB48" w:rsidR="008913C8" w:rsidRPr="008F5B7A" w:rsidRDefault="008913C8" w:rsidP="00531C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4BDB202B" w:rsidR="007E74F1" w:rsidRPr="008F5B7A" w:rsidRDefault="00CE6EFD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lastRenderedPageBreak/>
              <w:t>Electrical Faults</w:t>
            </w:r>
          </w:p>
        </w:tc>
        <w:tc>
          <w:tcPr>
            <w:tcW w:w="937" w:type="pct"/>
          </w:tcPr>
          <w:p w14:paraId="6F042265" w14:textId="2BC666AD" w:rsidR="007E74F1" w:rsidRPr="008F5B7A" w:rsidRDefault="00CE6EFD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Children and Adults</w:t>
            </w:r>
          </w:p>
        </w:tc>
        <w:tc>
          <w:tcPr>
            <w:tcW w:w="937" w:type="pct"/>
          </w:tcPr>
          <w:p w14:paraId="069E24A7" w14:textId="0910BEAA" w:rsidR="007E74F1" w:rsidRPr="008F5B7A" w:rsidRDefault="00CE6EFD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 xml:space="preserve">Likelihood </w:t>
            </w:r>
            <w:r w:rsidR="008F5B7A" w:rsidRPr="008F5B7A">
              <w:rPr>
                <w:rFonts w:ascii="Arial" w:hAnsi="Arial" w:cs="Arial"/>
                <w:sz w:val="20"/>
                <w:szCs w:val="20"/>
              </w:rPr>
              <w:t>l</w:t>
            </w:r>
            <w:r w:rsidRPr="008F5B7A">
              <w:rPr>
                <w:rFonts w:ascii="Arial" w:hAnsi="Arial" w:cs="Arial"/>
                <w:sz w:val="20"/>
                <w:szCs w:val="20"/>
              </w:rPr>
              <w:t>ow</w:t>
            </w:r>
          </w:p>
          <w:p w14:paraId="0CA85D21" w14:textId="640C8E87" w:rsidR="00CE6EFD" w:rsidRPr="008F5B7A" w:rsidRDefault="00CE6EFD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Severity high</w:t>
            </w:r>
          </w:p>
        </w:tc>
        <w:tc>
          <w:tcPr>
            <w:tcW w:w="1332" w:type="pct"/>
          </w:tcPr>
          <w:p w14:paraId="0C52D46B" w14:textId="77777777" w:rsidR="007E74F1" w:rsidRPr="008F5B7A" w:rsidRDefault="00DD5D79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Correct use of fuses</w:t>
            </w:r>
          </w:p>
          <w:p w14:paraId="5BED3CD7" w14:textId="77777777" w:rsidR="00DD5D79" w:rsidRPr="008F5B7A" w:rsidRDefault="00DD5D79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Faults reported to village hall</w:t>
            </w:r>
          </w:p>
          <w:p w14:paraId="66E0A4E6" w14:textId="77777777" w:rsidR="00DD5D79" w:rsidRDefault="00DD5D79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All equipment PAT tested</w:t>
            </w:r>
            <w:r w:rsidR="00860A9C" w:rsidRPr="008F5B7A">
              <w:rPr>
                <w:rFonts w:ascii="Arial" w:hAnsi="Arial" w:cs="Arial"/>
                <w:sz w:val="20"/>
                <w:szCs w:val="20"/>
              </w:rPr>
              <w:t xml:space="preserve"> yearly</w:t>
            </w:r>
          </w:p>
          <w:p w14:paraId="320965C6" w14:textId="4423C133" w:rsidR="002630CD" w:rsidRPr="008F5B7A" w:rsidRDefault="002630CD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Cookers are shut off at the mains each afternoon and when not in use</w:t>
            </w: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8F5B7A" w:rsidRPr="006B50C7" w14:paraId="794D88A2" w14:textId="77777777" w:rsidTr="00AA7C5A">
        <w:trPr>
          <w:trHeight w:val="1418"/>
        </w:trPr>
        <w:tc>
          <w:tcPr>
            <w:tcW w:w="1036" w:type="pct"/>
          </w:tcPr>
          <w:p w14:paraId="1D54B7F3" w14:textId="77777777" w:rsid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Electrical items – use &amp; maintenance </w:t>
            </w:r>
          </w:p>
          <w:p w14:paraId="024EFA77" w14:textId="4507910F" w:rsidR="0064672E" w:rsidRPr="0064672E" w:rsidRDefault="0064672E" w:rsidP="0064672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Tablets, torches, remote controlled items, light boxes</w:t>
            </w:r>
          </w:p>
        </w:tc>
        <w:tc>
          <w:tcPr>
            <w:tcW w:w="937" w:type="pct"/>
          </w:tcPr>
          <w:p w14:paraId="2AEB4CD9" w14:textId="3369D154" w:rsidR="008F5B7A" w:rsidRP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and Adults</w:t>
            </w:r>
          </w:p>
        </w:tc>
        <w:tc>
          <w:tcPr>
            <w:tcW w:w="937" w:type="pct"/>
          </w:tcPr>
          <w:p w14:paraId="39B4F10A" w14:textId="77777777" w:rsid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Likelihood Low</w:t>
            </w:r>
          </w:p>
          <w:p w14:paraId="1FEFDB5B" w14:textId="2624BE87" w:rsidR="008F5B7A" w:rsidRP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Severity Moderate</w:t>
            </w:r>
          </w:p>
        </w:tc>
        <w:tc>
          <w:tcPr>
            <w:tcW w:w="1332" w:type="pct"/>
          </w:tcPr>
          <w:p w14:paraId="522482ED" w14:textId="77777777" w:rsidR="008F5B7A" w:rsidRDefault="0064672E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to supervise children at all times with electrical/battery operated equipment</w:t>
            </w:r>
          </w:p>
          <w:p w14:paraId="6052C04C" w14:textId="77777777" w:rsidR="0064672E" w:rsidRDefault="0064672E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to report any faulty item</w:t>
            </w:r>
          </w:p>
          <w:p w14:paraId="739F8678" w14:textId="77777777" w:rsidR="0064672E" w:rsidRDefault="0064672E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to ensure any chargers are intact and not broken/damaged</w:t>
            </w:r>
          </w:p>
          <w:p w14:paraId="630C3D15" w14:textId="7C055A56" w:rsidR="0064672E" w:rsidRDefault="0064672E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to ensure no water or liquids </w:t>
            </w:r>
            <w:r w:rsidR="002630CD">
              <w:rPr>
                <w:rFonts w:ascii="Arial" w:hAnsi="Arial" w:cs="Arial"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sz w:val="20"/>
                <w:szCs w:val="20"/>
              </w:rPr>
              <w:t>near any plug points or extension leads</w:t>
            </w:r>
          </w:p>
          <w:p w14:paraId="4FBEF737" w14:textId="1DFFA35E" w:rsidR="002630CD" w:rsidRPr="008F5B7A" w:rsidRDefault="002630CD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Leads are tucked away and never trailing</w:t>
            </w:r>
          </w:p>
        </w:tc>
        <w:tc>
          <w:tcPr>
            <w:tcW w:w="758" w:type="pct"/>
          </w:tcPr>
          <w:p w14:paraId="6C1EEBEB" w14:textId="77777777" w:rsidR="008F5B7A" w:rsidRPr="006B50C7" w:rsidRDefault="008F5B7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2F04D3D9" w:rsidR="007E74F1" w:rsidRP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Burning food when cooking</w:t>
            </w:r>
          </w:p>
        </w:tc>
        <w:tc>
          <w:tcPr>
            <w:tcW w:w="937" w:type="pct"/>
          </w:tcPr>
          <w:p w14:paraId="14ACE60B" w14:textId="39DB591A" w:rsidR="007E74F1" w:rsidRP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Children and Adults</w:t>
            </w:r>
          </w:p>
        </w:tc>
        <w:tc>
          <w:tcPr>
            <w:tcW w:w="937" w:type="pct"/>
          </w:tcPr>
          <w:p w14:paraId="61B3B7F2" w14:textId="77777777" w:rsidR="007E74F1" w:rsidRP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Likelihood low</w:t>
            </w:r>
          </w:p>
          <w:p w14:paraId="4801E8AC" w14:textId="11F62F92" w:rsidR="008F5B7A" w:rsidRP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Severity high</w:t>
            </w:r>
          </w:p>
        </w:tc>
        <w:tc>
          <w:tcPr>
            <w:tcW w:w="1332" w:type="pct"/>
          </w:tcPr>
          <w:p w14:paraId="0C47DC90" w14:textId="6F5D16C1" w:rsidR="007E74F1" w:rsidRPr="008F5B7A" w:rsidRDefault="008F5B7A" w:rsidP="008F5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5B7A">
              <w:rPr>
                <w:rFonts w:ascii="Arial" w:hAnsi="Arial" w:cs="Arial"/>
                <w:sz w:val="20"/>
                <w:szCs w:val="20"/>
              </w:rPr>
              <w:t>Staff member to ensure the oven is checked every 10 minutes to prevent burning</w:t>
            </w: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0BC303FC" w14:textId="77777777" w:rsidR="00AA7C5A" w:rsidRDefault="0064672E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Possible fire hazard material</w:t>
            </w:r>
          </w:p>
          <w:p w14:paraId="43912A4D" w14:textId="3CD500FD" w:rsidR="0064672E" w:rsidRPr="0064672E" w:rsidRDefault="0064672E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Wastepaper, chemical, cleaning products, general waste, excess furniture, stationery, art materials, paint, glue, </w:t>
            </w:r>
          </w:p>
        </w:tc>
        <w:tc>
          <w:tcPr>
            <w:tcW w:w="937" w:type="pct"/>
          </w:tcPr>
          <w:p w14:paraId="3310AA3C" w14:textId="7864A74F" w:rsidR="00AA7C5A" w:rsidRPr="0064672E" w:rsidRDefault="0064672E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and Adults</w:t>
            </w:r>
          </w:p>
        </w:tc>
        <w:tc>
          <w:tcPr>
            <w:tcW w:w="937" w:type="pct"/>
          </w:tcPr>
          <w:p w14:paraId="385939D9" w14:textId="77777777" w:rsidR="00AA7C5A" w:rsidRDefault="0064672E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Likelihood low</w:t>
            </w:r>
          </w:p>
          <w:p w14:paraId="215F869B" w14:textId="00F5B7F6" w:rsidR="0064672E" w:rsidRPr="0064672E" w:rsidRDefault="0064672E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Severity high</w:t>
            </w:r>
          </w:p>
        </w:tc>
        <w:tc>
          <w:tcPr>
            <w:tcW w:w="1332" w:type="pct"/>
          </w:tcPr>
          <w:p w14:paraId="235D5AAF" w14:textId="77777777" w:rsidR="00AA7C5A" w:rsidRDefault="0064672E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Chemicals/cleaning products locked in cupboard in original containers</w:t>
            </w:r>
          </w:p>
          <w:p w14:paraId="57C42062" w14:textId="77777777" w:rsidR="0064672E" w:rsidRDefault="0064672E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Wastepaper removed daily away from building</w:t>
            </w:r>
          </w:p>
          <w:p w14:paraId="0B3F1D9D" w14:textId="54FC8C5A" w:rsidR="0064672E" w:rsidRDefault="0064672E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Stationery &amp; craft items kept in locked cupboard</w:t>
            </w:r>
          </w:p>
          <w:p w14:paraId="26BB5CB8" w14:textId="0D502546" w:rsidR="00531C99" w:rsidRDefault="00531C99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control measures under ‘Fire by naked flame’</w:t>
            </w:r>
          </w:p>
          <w:p w14:paraId="68BBB4BC" w14:textId="715E4B98" w:rsidR="0064672E" w:rsidRPr="0064672E" w:rsidRDefault="0064672E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pct"/>
          </w:tcPr>
          <w:p w14:paraId="041174A1" w14:textId="77777777" w:rsidR="00AA7C5A" w:rsidRPr="0064672E" w:rsidRDefault="00AA7C5A" w:rsidP="006B50C7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57AF8" w14:textId="2B3C40C2" w:rsidR="00AA7C5A" w:rsidRPr="00AA7C5A" w:rsidRDefault="00AA7C5A" w:rsidP="00531C99">
      <w:pPr>
        <w:spacing w:before="120" w:after="120" w:line="360" w:lineRule="auto"/>
        <w:rPr>
          <w:sz w:val="22"/>
          <w:szCs w:val="22"/>
        </w:rPr>
      </w:pP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57AC" w14:textId="77777777" w:rsidR="002607FA" w:rsidRDefault="002607FA" w:rsidP="00A96C20">
      <w:r>
        <w:separator/>
      </w:r>
    </w:p>
  </w:endnote>
  <w:endnote w:type="continuationSeparator" w:id="0">
    <w:p w14:paraId="76420EF8" w14:textId="77777777" w:rsidR="002607FA" w:rsidRDefault="002607FA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FA65" w14:textId="77777777" w:rsidR="002607FA" w:rsidRDefault="002607FA" w:rsidP="00A96C20">
      <w:r>
        <w:separator/>
      </w:r>
    </w:p>
  </w:footnote>
  <w:footnote w:type="continuationSeparator" w:id="0">
    <w:p w14:paraId="0CD5BB51" w14:textId="77777777" w:rsidR="002607FA" w:rsidRDefault="002607FA" w:rsidP="00A9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C6409"/>
    <w:multiLevelType w:val="hybridMultilevel"/>
    <w:tmpl w:val="88ACA282"/>
    <w:lvl w:ilvl="0" w:tplc="F634B40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8570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81E3A"/>
    <w:rsid w:val="000C5322"/>
    <w:rsid w:val="000D7316"/>
    <w:rsid w:val="00172BDE"/>
    <w:rsid w:val="001D42D7"/>
    <w:rsid w:val="001E64C9"/>
    <w:rsid w:val="002607FA"/>
    <w:rsid w:val="002630CD"/>
    <w:rsid w:val="002C5B52"/>
    <w:rsid w:val="002F39AF"/>
    <w:rsid w:val="003E63E6"/>
    <w:rsid w:val="00531C99"/>
    <w:rsid w:val="005401B9"/>
    <w:rsid w:val="0064672E"/>
    <w:rsid w:val="00660217"/>
    <w:rsid w:val="006655C6"/>
    <w:rsid w:val="006B50C7"/>
    <w:rsid w:val="007A607E"/>
    <w:rsid w:val="007A7672"/>
    <w:rsid w:val="007B5699"/>
    <w:rsid w:val="007E1D83"/>
    <w:rsid w:val="007E74F1"/>
    <w:rsid w:val="00860A9C"/>
    <w:rsid w:val="008913C8"/>
    <w:rsid w:val="008F5B7A"/>
    <w:rsid w:val="00914867"/>
    <w:rsid w:val="009C4973"/>
    <w:rsid w:val="00A13E8B"/>
    <w:rsid w:val="00A2774E"/>
    <w:rsid w:val="00A96C20"/>
    <w:rsid w:val="00AA7C5A"/>
    <w:rsid w:val="00AB187B"/>
    <w:rsid w:val="00B36B37"/>
    <w:rsid w:val="00BD236B"/>
    <w:rsid w:val="00C50D59"/>
    <w:rsid w:val="00C66899"/>
    <w:rsid w:val="00CA75DC"/>
    <w:rsid w:val="00CB6F98"/>
    <w:rsid w:val="00CE6EFD"/>
    <w:rsid w:val="00D5228B"/>
    <w:rsid w:val="00D7618D"/>
    <w:rsid w:val="00DD5D79"/>
    <w:rsid w:val="00E11BE3"/>
    <w:rsid w:val="00E56E82"/>
    <w:rsid w:val="00F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4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D3D83C3-AB43-488D-ABA4-F083B22FC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Angela Taylor</cp:lastModifiedBy>
  <cp:revision>22</cp:revision>
  <cp:lastPrinted>2025-03-09T16:07:00Z</cp:lastPrinted>
  <dcterms:created xsi:type="dcterms:W3CDTF">2024-11-07T21:46:00Z</dcterms:created>
  <dcterms:modified xsi:type="dcterms:W3CDTF">2026-01-14T22:05:00Z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