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20E53AE3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F5C142C">
        <w:rPr>
          <w:rFonts w:ascii="Arial" w:hAnsi="Arial" w:cs="Arial"/>
          <w:b/>
          <w:bCs/>
          <w:sz w:val="28"/>
          <w:szCs w:val="28"/>
        </w:rPr>
        <w:t>0</w:t>
      </w:r>
      <w:r w:rsidR="007E74F1" w:rsidRPr="0F5C142C">
        <w:rPr>
          <w:rFonts w:ascii="Arial" w:hAnsi="Arial" w:cs="Arial"/>
          <w:b/>
          <w:bCs/>
          <w:sz w:val="28"/>
          <w:szCs w:val="28"/>
        </w:rPr>
        <w:t>2.1</w:t>
      </w:r>
      <w:r w:rsidRPr="0F5C142C">
        <w:rPr>
          <w:rFonts w:ascii="Arial" w:hAnsi="Arial" w:cs="Arial"/>
          <w:b/>
          <w:bCs/>
          <w:sz w:val="28"/>
          <w:szCs w:val="28"/>
        </w:rPr>
        <w:t>a</w:t>
      </w:r>
      <w:r>
        <w:tab/>
      </w:r>
      <w:r w:rsidR="2F24E1B4" w:rsidRPr="0F5C142C">
        <w:rPr>
          <w:rFonts w:ascii="Arial" w:hAnsi="Arial" w:cs="Arial"/>
          <w:b/>
          <w:bCs/>
          <w:sz w:val="28"/>
          <w:szCs w:val="28"/>
        </w:rPr>
        <w:t xml:space="preserve"> </w:t>
      </w:r>
      <w:r w:rsidRPr="0F5C142C">
        <w:rPr>
          <w:rFonts w:ascii="Arial" w:hAnsi="Arial" w:cs="Arial"/>
          <w:b/>
          <w:bCs/>
          <w:sz w:val="28"/>
          <w:szCs w:val="28"/>
        </w:rPr>
        <w:t>Fire safety risk assessment form</w:t>
      </w:r>
      <w:r w:rsidR="22120BF9" w:rsidRPr="0F5C142C">
        <w:rPr>
          <w:rFonts w:ascii="Arial" w:hAnsi="Arial" w:cs="Arial"/>
          <w:b/>
          <w:bCs/>
          <w:color w:val="FF0000"/>
          <w:sz w:val="28"/>
          <w:szCs w:val="28"/>
        </w:rPr>
        <w:t xml:space="preserve"> [name of setting]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57466F0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C3BF1D8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r w:rsidR="75A9A036" w:rsidRPr="0C3BF1D8">
        <w:rPr>
          <w:rFonts w:ascii="Arial" w:hAnsi="Arial" w:cs="Arial"/>
          <w:b/>
          <w:bCs/>
          <w:sz w:val="22"/>
          <w:szCs w:val="22"/>
        </w:rPr>
        <w:t>form,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procedure 0</w:t>
      </w:r>
      <w:r w:rsidRPr="0C3BF1D8">
        <w:rPr>
          <w:rFonts w:ascii="Arial" w:hAnsi="Arial" w:cs="Arial"/>
          <w:b/>
          <w:bCs/>
          <w:sz w:val="22"/>
          <w:szCs w:val="22"/>
        </w:rPr>
        <w:t>2.</w:t>
      </w:r>
      <w:r w:rsidR="002F047E">
        <w:rPr>
          <w:rFonts w:ascii="Arial" w:hAnsi="Arial" w:cs="Arial"/>
          <w:b/>
          <w:bCs/>
          <w:sz w:val="22"/>
          <w:szCs w:val="22"/>
        </w:rPr>
        <w:t>0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s</w:t>
      </w:r>
      <w:r w:rsidRPr="0C3BF1D8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19BC" w14:textId="77777777" w:rsidR="00C66899" w:rsidRDefault="00C66899" w:rsidP="00A96C20">
      <w:r>
        <w:separator/>
      </w:r>
    </w:p>
  </w:endnote>
  <w:endnote w:type="continuationSeparator" w:id="0">
    <w:p w14:paraId="4927C680" w14:textId="77777777" w:rsidR="00C66899" w:rsidRDefault="00C66899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AB77" w14:textId="77777777" w:rsidR="00C66899" w:rsidRDefault="00C66899" w:rsidP="00A96C20">
      <w:r>
        <w:separator/>
      </w:r>
    </w:p>
  </w:footnote>
  <w:footnote w:type="continuationSeparator" w:id="0">
    <w:p w14:paraId="600BA62B" w14:textId="77777777" w:rsidR="00C66899" w:rsidRDefault="00C66899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C5322"/>
    <w:rsid w:val="00284E95"/>
    <w:rsid w:val="002F047E"/>
    <w:rsid w:val="00356034"/>
    <w:rsid w:val="004E6267"/>
    <w:rsid w:val="005401B9"/>
    <w:rsid w:val="00660217"/>
    <w:rsid w:val="006B50C7"/>
    <w:rsid w:val="00720D2C"/>
    <w:rsid w:val="007A607E"/>
    <w:rsid w:val="007A7672"/>
    <w:rsid w:val="007E74F1"/>
    <w:rsid w:val="00A96C20"/>
    <w:rsid w:val="00AA7C5A"/>
    <w:rsid w:val="00AB187B"/>
    <w:rsid w:val="00B36B37"/>
    <w:rsid w:val="00C50D59"/>
    <w:rsid w:val="00C66899"/>
    <w:rsid w:val="00CB6F98"/>
    <w:rsid w:val="00D97BE4"/>
    <w:rsid w:val="00E11BE3"/>
    <w:rsid w:val="00F614F7"/>
    <w:rsid w:val="0C3BF1D8"/>
    <w:rsid w:val="0F5C142C"/>
    <w:rsid w:val="22120BF9"/>
    <w:rsid w:val="2F24E1B4"/>
    <w:rsid w:val="75A9A036"/>
    <w:rsid w:val="7F5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www.w3.org/XML/1998/namespace"/>
    <ds:schemaRef ds:uri="http://purl.org/dc/terms/"/>
    <ds:schemaRef ds:uri="http://schemas.openxmlformats.org/package/2006/metadata/core-properties"/>
    <ds:schemaRef ds:uri="9ecd9464-01dd-4d64-bd14-78eb53cb503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4c3b80c5-640a-4874-b78c-e0b0a16b43f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DF4894-3AA8-4501-8C9E-D5FF000E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Angela Taylor</cp:lastModifiedBy>
  <cp:revision>2</cp:revision>
  <dcterms:created xsi:type="dcterms:W3CDTF">2025-11-17T14:09:00Z</dcterms:created>
  <dcterms:modified xsi:type="dcterms:W3CDTF">2025-11-17T14:09:00Z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