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B5A0" w14:textId="32D7AA3D" w:rsidR="00956CF4" w:rsidRPr="00B2278A" w:rsidRDefault="008F6C3D" w:rsidP="007A6ABE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B2278A">
        <w:rPr>
          <w:rFonts w:cs="Arial"/>
          <w:b/>
          <w:color w:val="000000" w:themeColor="text1"/>
          <w:sz w:val="28"/>
          <w:szCs w:val="28"/>
        </w:rPr>
        <w:t>0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>6.</w:t>
      </w:r>
      <w:r w:rsidR="008A27A2" w:rsidRPr="00B2278A">
        <w:rPr>
          <w:rFonts w:cs="Arial"/>
          <w:b/>
          <w:color w:val="000000" w:themeColor="text1"/>
          <w:sz w:val="28"/>
          <w:szCs w:val="28"/>
        </w:rPr>
        <w:t>8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>a</w:t>
      </w:r>
      <w:r w:rsidR="00246D74" w:rsidRPr="00B2278A">
        <w:rPr>
          <w:rFonts w:cs="Arial"/>
          <w:b/>
          <w:color w:val="000000" w:themeColor="text1"/>
          <w:sz w:val="28"/>
          <w:szCs w:val="28"/>
        </w:rPr>
        <w:tab/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 xml:space="preserve">Care plan for </w:t>
      </w:r>
      <w:r w:rsidR="007A6ABE" w:rsidRPr="00B2278A">
        <w:rPr>
          <w:rFonts w:cs="Arial"/>
          <w:b/>
          <w:color w:val="000000" w:themeColor="text1"/>
          <w:sz w:val="28"/>
          <w:szCs w:val="28"/>
        </w:rPr>
        <w:t>l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 xml:space="preserve">ooked </w:t>
      </w:r>
      <w:r w:rsidR="007A6ABE" w:rsidRPr="00B2278A">
        <w:rPr>
          <w:rFonts w:cs="Arial"/>
          <w:b/>
          <w:color w:val="000000" w:themeColor="text1"/>
          <w:sz w:val="28"/>
          <w:szCs w:val="28"/>
        </w:rPr>
        <w:t>a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 xml:space="preserve">fter </w:t>
      </w:r>
      <w:r w:rsidR="007A6ABE" w:rsidRPr="00B2278A">
        <w:rPr>
          <w:rFonts w:cs="Arial"/>
          <w:b/>
          <w:color w:val="000000" w:themeColor="text1"/>
          <w:sz w:val="28"/>
          <w:szCs w:val="28"/>
        </w:rPr>
        <w:t>c</w:t>
      </w:r>
      <w:r w:rsidR="00956CF4" w:rsidRPr="00B2278A">
        <w:rPr>
          <w:rFonts w:cs="Arial"/>
          <w:b/>
          <w:color w:val="000000" w:themeColor="text1"/>
          <w:sz w:val="28"/>
          <w:szCs w:val="28"/>
        </w:rPr>
        <w:t>hildren</w:t>
      </w:r>
    </w:p>
    <w:p w14:paraId="6C3A4DD1" w14:textId="177FAFF7" w:rsidR="00956CF4" w:rsidRPr="00B2278A" w:rsidRDefault="00B31259" w:rsidP="007A6ABE">
      <w:pPr>
        <w:spacing w:before="120" w:after="120" w:line="360" w:lineRule="auto"/>
        <w:rPr>
          <w:rFonts w:cs="Arial"/>
          <w:iCs/>
          <w:color w:val="000000" w:themeColor="text1"/>
          <w:szCs w:val="22"/>
        </w:rPr>
      </w:pPr>
      <w:r w:rsidRPr="00B2278A">
        <w:rPr>
          <w:rFonts w:cs="Arial"/>
          <w:iCs/>
          <w:color w:val="000000" w:themeColor="text1"/>
          <w:szCs w:val="22"/>
        </w:rPr>
        <w:t>T</w:t>
      </w:r>
      <w:r w:rsidR="00956CF4" w:rsidRPr="00B2278A">
        <w:rPr>
          <w:rFonts w:cs="Arial"/>
          <w:iCs/>
          <w:color w:val="000000" w:themeColor="text1"/>
          <w:szCs w:val="22"/>
        </w:rPr>
        <w:t>his form must be used alongside the individual child’s registration form which contains further details.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685"/>
        <w:gridCol w:w="1700"/>
        <w:gridCol w:w="427"/>
        <w:gridCol w:w="2097"/>
      </w:tblGrid>
      <w:tr w:rsidR="00B75AAA" w:rsidRPr="00B2278A" w14:paraId="1DD0D8E7" w14:textId="77777777" w:rsidTr="6947FA10">
        <w:tc>
          <w:tcPr>
            <w:tcW w:w="1218" w:type="pct"/>
          </w:tcPr>
          <w:p w14:paraId="7C389071" w14:textId="123344E5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Name of child</w:t>
            </w:r>
          </w:p>
        </w:tc>
        <w:tc>
          <w:tcPr>
            <w:tcW w:w="1762" w:type="pct"/>
          </w:tcPr>
          <w:p w14:paraId="0B43FC7C" w14:textId="77777777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813" w:type="pct"/>
          </w:tcPr>
          <w:p w14:paraId="4A39C9F5" w14:textId="6E61ACF8" w:rsidR="00B75AAA" w:rsidRPr="00B2278A" w:rsidRDefault="00B75AAA" w:rsidP="007A6ABE">
            <w:pPr>
              <w:spacing w:before="120" w:after="120" w:line="360" w:lineRule="auto"/>
              <w:rPr>
                <w:rFonts w:cs="Arial"/>
                <w:b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bCs/>
                <w:color w:val="000000" w:themeColor="text1"/>
                <w:szCs w:val="22"/>
              </w:rPr>
              <w:t>Date of birth:</w:t>
            </w:r>
          </w:p>
        </w:tc>
        <w:tc>
          <w:tcPr>
            <w:tcW w:w="1207" w:type="pct"/>
            <w:gridSpan w:val="2"/>
          </w:tcPr>
          <w:p w14:paraId="210A28ED" w14:textId="36919D15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26A4E04C" w14:textId="77777777" w:rsidTr="6947FA10">
        <w:tc>
          <w:tcPr>
            <w:tcW w:w="1218" w:type="pct"/>
          </w:tcPr>
          <w:p w14:paraId="2D0168D8" w14:textId="26D3A82E" w:rsidR="00956CF4" w:rsidRPr="00B2278A" w:rsidRDefault="00956CF4" w:rsidP="00246D74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Child’s address</w:t>
            </w:r>
          </w:p>
        </w:tc>
        <w:tc>
          <w:tcPr>
            <w:tcW w:w="3782" w:type="pct"/>
            <w:gridSpan w:val="4"/>
          </w:tcPr>
          <w:p w14:paraId="3F01FF11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2A1FF273" w14:textId="6909FB7E" w:rsidR="00B75AAA" w:rsidRPr="00B2278A" w:rsidRDefault="00B75AAA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5001E873" w14:textId="77777777" w:rsidTr="6947FA10">
        <w:tc>
          <w:tcPr>
            <w:tcW w:w="5000" w:type="pct"/>
            <w:gridSpan w:val="5"/>
          </w:tcPr>
          <w:p w14:paraId="33B8B4EE" w14:textId="64204D78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Contact information for main carer</w:t>
            </w:r>
            <w:r w:rsidR="007A6ABE" w:rsidRPr="00B2278A">
              <w:rPr>
                <w:rFonts w:cs="Arial"/>
                <w:b/>
                <w:color w:val="000000" w:themeColor="text1"/>
                <w:szCs w:val="22"/>
              </w:rPr>
              <w:t>s</w:t>
            </w:r>
          </w:p>
        </w:tc>
      </w:tr>
      <w:tr w:rsidR="00956CF4" w:rsidRPr="00B2278A" w14:paraId="2BBE7F2C" w14:textId="77777777" w:rsidTr="6947FA10">
        <w:tc>
          <w:tcPr>
            <w:tcW w:w="1218" w:type="pct"/>
          </w:tcPr>
          <w:p w14:paraId="3ED49E1D" w14:textId="1217917E" w:rsidR="00956CF4" w:rsidRPr="00B2278A" w:rsidRDefault="00F93036" w:rsidP="00F93036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 xml:space="preserve">1. </w:t>
            </w:r>
            <w:r w:rsidR="00956CF4" w:rsidRPr="00B2278A">
              <w:rPr>
                <w:rFonts w:cs="Arial"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3782" w:type="pct"/>
            <w:gridSpan w:val="4"/>
          </w:tcPr>
          <w:p w14:paraId="7DC28D95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70BC83C1" w14:textId="77777777" w:rsidTr="6947FA10">
        <w:tc>
          <w:tcPr>
            <w:tcW w:w="1218" w:type="pct"/>
          </w:tcPr>
          <w:p w14:paraId="0E3DD806" w14:textId="6E186734" w:rsidR="00956CF4" w:rsidRPr="00B2278A" w:rsidRDefault="00956CF4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Relationship to child</w:t>
            </w:r>
          </w:p>
        </w:tc>
        <w:tc>
          <w:tcPr>
            <w:tcW w:w="3782" w:type="pct"/>
            <w:gridSpan w:val="4"/>
          </w:tcPr>
          <w:p w14:paraId="759503B7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1148B618" w14:textId="77777777" w:rsidTr="6947FA10">
        <w:tc>
          <w:tcPr>
            <w:tcW w:w="1218" w:type="pct"/>
          </w:tcPr>
          <w:p w14:paraId="0B17821F" w14:textId="05BE2FC5" w:rsidR="00956CF4" w:rsidRPr="00B2278A" w:rsidRDefault="00F93036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Phone numbers</w:t>
            </w:r>
          </w:p>
        </w:tc>
        <w:tc>
          <w:tcPr>
            <w:tcW w:w="3782" w:type="pct"/>
            <w:gridSpan w:val="4"/>
          </w:tcPr>
          <w:p w14:paraId="1FE78E3E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37FFEB97" w14:textId="77777777" w:rsidTr="6947FA10">
        <w:tc>
          <w:tcPr>
            <w:tcW w:w="1218" w:type="pct"/>
          </w:tcPr>
          <w:p w14:paraId="683AF520" w14:textId="02CA7F6C" w:rsidR="00956CF4" w:rsidRPr="00B2278A" w:rsidRDefault="00956CF4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2. Name</w:t>
            </w:r>
          </w:p>
        </w:tc>
        <w:tc>
          <w:tcPr>
            <w:tcW w:w="3782" w:type="pct"/>
            <w:gridSpan w:val="4"/>
          </w:tcPr>
          <w:p w14:paraId="38DAABDC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4AAC4683" w14:textId="77777777" w:rsidTr="6947FA10">
        <w:tc>
          <w:tcPr>
            <w:tcW w:w="1218" w:type="pct"/>
          </w:tcPr>
          <w:p w14:paraId="7A0B0285" w14:textId="1A8E29F8" w:rsidR="00956CF4" w:rsidRPr="00B2278A" w:rsidRDefault="00956CF4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Relationship to child</w:t>
            </w:r>
          </w:p>
        </w:tc>
        <w:tc>
          <w:tcPr>
            <w:tcW w:w="3782" w:type="pct"/>
            <w:gridSpan w:val="4"/>
          </w:tcPr>
          <w:p w14:paraId="136CA96C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5F879E61" w14:textId="77777777" w:rsidTr="6947FA10">
        <w:tc>
          <w:tcPr>
            <w:tcW w:w="1218" w:type="pct"/>
          </w:tcPr>
          <w:p w14:paraId="526D9A85" w14:textId="1593D444" w:rsidR="00956CF4" w:rsidRPr="00B2278A" w:rsidRDefault="00F93036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Phone</w:t>
            </w:r>
            <w:r w:rsidR="00956CF4" w:rsidRPr="00B2278A">
              <w:rPr>
                <w:rFonts w:cs="Arial"/>
                <w:bCs/>
                <w:color w:val="000000" w:themeColor="text1"/>
                <w:szCs w:val="22"/>
              </w:rPr>
              <w:t xml:space="preserve"> numbers</w:t>
            </w:r>
          </w:p>
        </w:tc>
        <w:tc>
          <w:tcPr>
            <w:tcW w:w="3782" w:type="pct"/>
            <w:gridSpan w:val="4"/>
          </w:tcPr>
          <w:p w14:paraId="51CDCEE9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02AD0AD5" w14:textId="77777777" w:rsidTr="6947FA10">
        <w:tc>
          <w:tcPr>
            <w:tcW w:w="5000" w:type="pct"/>
            <w:gridSpan w:val="5"/>
          </w:tcPr>
          <w:p w14:paraId="70D3D1FE" w14:textId="16AABFC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 xml:space="preserve">Any additional healthcare needs </w:t>
            </w:r>
            <w:r w:rsidRPr="00B2278A">
              <w:rPr>
                <w:rFonts w:cs="Arial"/>
                <w:color w:val="000000" w:themeColor="text1"/>
                <w:szCs w:val="22"/>
              </w:rPr>
              <w:t xml:space="preserve">(give details and complete </w:t>
            </w:r>
            <w:r w:rsidR="00F93036" w:rsidRPr="00B2278A">
              <w:rPr>
                <w:rFonts w:cs="Arial"/>
                <w:color w:val="000000" w:themeColor="text1"/>
                <w:szCs w:val="22"/>
              </w:rPr>
              <w:t xml:space="preserve">04.2a Health care plan form, </w:t>
            </w:r>
            <w:r w:rsidRPr="00B2278A">
              <w:rPr>
                <w:rFonts w:cs="Arial"/>
                <w:color w:val="000000" w:themeColor="text1"/>
                <w:szCs w:val="22"/>
              </w:rPr>
              <w:t>if required)</w:t>
            </w:r>
          </w:p>
          <w:p w14:paraId="74386AA3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335FF0FE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20741960" w14:textId="77777777" w:rsidTr="6947FA10">
        <w:tc>
          <w:tcPr>
            <w:tcW w:w="5000" w:type="pct"/>
            <w:gridSpan w:val="5"/>
          </w:tcPr>
          <w:p w14:paraId="3A8F2465" w14:textId="19B71151" w:rsidR="00956CF4" w:rsidRPr="00B2278A" w:rsidRDefault="00956CF4" w:rsidP="00F93036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Social Care/Social Worker</w:t>
            </w:r>
          </w:p>
        </w:tc>
      </w:tr>
      <w:tr w:rsidR="00956CF4" w:rsidRPr="00B2278A" w14:paraId="74DFCB45" w14:textId="77777777" w:rsidTr="6947FA10">
        <w:tc>
          <w:tcPr>
            <w:tcW w:w="1218" w:type="pct"/>
          </w:tcPr>
          <w:p w14:paraId="5316BEC1" w14:textId="2CBAF6E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Name</w:t>
            </w:r>
          </w:p>
        </w:tc>
        <w:tc>
          <w:tcPr>
            <w:tcW w:w="3782" w:type="pct"/>
            <w:gridSpan w:val="4"/>
          </w:tcPr>
          <w:p w14:paraId="2AA0C62F" w14:textId="77777777" w:rsidR="00956CF4" w:rsidRPr="00B2278A" w:rsidRDefault="00956CF4" w:rsidP="007A6ABE">
            <w:pPr>
              <w:spacing w:before="120" w:after="120" w:line="360" w:lineRule="auto"/>
              <w:jc w:val="center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3715D61A" w14:textId="77777777" w:rsidTr="6947FA10">
        <w:tc>
          <w:tcPr>
            <w:tcW w:w="1218" w:type="pct"/>
          </w:tcPr>
          <w:p w14:paraId="56CFB7C0" w14:textId="7E38D1D4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Phone no.</w:t>
            </w:r>
          </w:p>
        </w:tc>
        <w:tc>
          <w:tcPr>
            <w:tcW w:w="3782" w:type="pct"/>
            <w:gridSpan w:val="4"/>
          </w:tcPr>
          <w:p w14:paraId="79C9357C" w14:textId="77777777" w:rsidR="00956CF4" w:rsidRPr="00B2278A" w:rsidRDefault="00956CF4" w:rsidP="007A6ABE">
            <w:pPr>
              <w:spacing w:before="120" w:after="120" w:line="360" w:lineRule="auto"/>
              <w:jc w:val="center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776A3455" w14:textId="77777777" w:rsidTr="6947FA10">
        <w:tc>
          <w:tcPr>
            <w:tcW w:w="5000" w:type="pct"/>
            <w:gridSpan w:val="5"/>
          </w:tcPr>
          <w:p w14:paraId="725D1136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GP/Doctor</w:t>
            </w:r>
          </w:p>
        </w:tc>
      </w:tr>
      <w:tr w:rsidR="00956CF4" w:rsidRPr="00B2278A" w14:paraId="5260A10F" w14:textId="77777777" w:rsidTr="6947FA10">
        <w:tc>
          <w:tcPr>
            <w:tcW w:w="1218" w:type="pct"/>
          </w:tcPr>
          <w:p w14:paraId="3B417FC2" w14:textId="256DCA75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Name</w:t>
            </w:r>
          </w:p>
        </w:tc>
        <w:tc>
          <w:tcPr>
            <w:tcW w:w="3782" w:type="pct"/>
            <w:gridSpan w:val="4"/>
          </w:tcPr>
          <w:p w14:paraId="5ACF00DA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63422E0C" w14:textId="77777777" w:rsidTr="6947FA10">
        <w:tc>
          <w:tcPr>
            <w:tcW w:w="1218" w:type="pct"/>
          </w:tcPr>
          <w:p w14:paraId="4F6A590C" w14:textId="3A61F40A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Phone No.</w:t>
            </w:r>
          </w:p>
        </w:tc>
        <w:tc>
          <w:tcPr>
            <w:tcW w:w="3782" w:type="pct"/>
            <w:gridSpan w:val="4"/>
          </w:tcPr>
          <w:p w14:paraId="3DE7089C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56CF4" w:rsidRPr="00B2278A" w14:paraId="5504C4FA" w14:textId="77777777" w:rsidTr="6947FA10">
        <w:tc>
          <w:tcPr>
            <w:tcW w:w="5000" w:type="pct"/>
            <w:gridSpan w:val="5"/>
          </w:tcPr>
          <w:p w14:paraId="7929D607" w14:textId="63A4B95C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Details of professionals meeting convened at start of placement</w:t>
            </w:r>
            <w:r w:rsidR="006A7A3C" w:rsidRPr="00B2278A">
              <w:rPr>
                <w:rFonts w:cs="Arial"/>
                <w:b/>
                <w:color w:val="000000" w:themeColor="text1"/>
                <w:szCs w:val="22"/>
              </w:rPr>
              <w:t xml:space="preserve"> </w:t>
            </w:r>
            <w:r w:rsidR="006A7A3C" w:rsidRPr="00B2278A">
              <w:rPr>
                <w:rFonts w:cs="Arial"/>
                <w:color w:val="000000" w:themeColor="text1"/>
                <w:szCs w:val="22"/>
              </w:rPr>
              <w:t>(include date of meeting, names of agencies/professionals attending and any special considerations for the child)</w:t>
            </w:r>
          </w:p>
        </w:tc>
      </w:tr>
      <w:tr w:rsidR="00956CF4" w:rsidRPr="00B2278A" w14:paraId="588A88A6" w14:textId="77777777" w:rsidTr="6947FA10">
        <w:tc>
          <w:tcPr>
            <w:tcW w:w="5000" w:type="pct"/>
            <w:gridSpan w:val="5"/>
          </w:tcPr>
          <w:p w14:paraId="4B5E4BCA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55271CD9" w14:textId="4167EF90" w:rsidR="006A7A3C" w:rsidRPr="00B2278A" w:rsidRDefault="006A7A3C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6A7A3C" w:rsidRPr="00B2278A" w14:paraId="653024B1" w14:textId="77777777" w:rsidTr="6947FA10">
        <w:tc>
          <w:tcPr>
            <w:tcW w:w="3997" w:type="pct"/>
            <w:gridSpan w:val="4"/>
          </w:tcPr>
          <w:p w14:paraId="26B227C1" w14:textId="69B17A94" w:rsidR="006A7A3C" w:rsidRPr="00B2278A" w:rsidRDefault="006A7A3C" w:rsidP="00A46262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lastRenderedPageBreak/>
              <w:t>Risk assessment required</w:t>
            </w:r>
            <w:r w:rsidR="00A46262" w:rsidRPr="00B2278A">
              <w:rPr>
                <w:rFonts w:cs="Arial"/>
                <w:b/>
                <w:color w:val="000000" w:themeColor="text1"/>
                <w:szCs w:val="22"/>
              </w:rPr>
              <w:t>?</w:t>
            </w:r>
          </w:p>
        </w:tc>
        <w:tc>
          <w:tcPr>
            <w:tcW w:w="1003" w:type="pct"/>
          </w:tcPr>
          <w:p w14:paraId="51D14AD1" w14:textId="76DF640F" w:rsidR="006A7A3C" w:rsidRPr="00B2278A" w:rsidRDefault="001C0882" w:rsidP="007A6ABE">
            <w:pPr>
              <w:tabs>
                <w:tab w:val="left" w:pos="5420"/>
                <w:tab w:val="left" w:pos="6860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Yes or No</w:t>
            </w:r>
          </w:p>
        </w:tc>
      </w:tr>
      <w:tr w:rsidR="006A7A3C" w:rsidRPr="00B2278A" w14:paraId="23AD0CC5" w14:textId="77777777" w:rsidTr="6947FA10">
        <w:tc>
          <w:tcPr>
            <w:tcW w:w="5000" w:type="pct"/>
            <w:gridSpan w:val="5"/>
          </w:tcPr>
          <w:p w14:paraId="62F6732A" w14:textId="1FE68475" w:rsidR="006A7A3C" w:rsidRPr="00B2278A" w:rsidRDefault="006A7A3C" w:rsidP="007A6ABE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B2278A">
              <w:rPr>
                <w:rFonts w:cs="Arial"/>
                <w:bCs/>
                <w:color w:val="000000" w:themeColor="text1"/>
                <w:szCs w:val="22"/>
              </w:rPr>
              <w:t>If yes, include details here</w:t>
            </w:r>
            <w:r w:rsidR="00A46262" w:rsidRPr="00B2278A">
              <w:rPr>
                <w:rFonts w:cs="Arial"/>
                <w:bCs/>
                <w:color w:val="000000" w:themeColor="text1"/>
                <w:szCs w:val="22"/>
              </w:rPr>
              <w:t>, including date completed</w:t>
            </w:r>
            <w:r w:rsidRPr="00B2278A">
              <w:rPr>
                <w:rFonts w:cs="Arial"/>
                <w:bCs/>
                <w:color w:val="000000" w:themeColor="text1"/>
                <w:szCs w:val="22"/>
              </w:rPr>
              <w:t>:</w:t>
            </w:r>
          </w:p>
        </w:tc>
      </w:tr>
      <w:tr w:rsidR="001C0882" w:rsidRPr="00B2278A" w14:paraId="56B53749" w14:textId="77777777" w:rsidTr="6947FA10">
        <w:tc>
          <w:tcPr>
            <w:tcW w:w="5000" w:type="pct"/>
            <w:gridSpan w:val="5"/>
          </w:tcPr>
          <w:p w14:paraId="2514D962" w14:textId="77777777" w:rsidR="001C0882" w:rsidRPr="00B2278A" w:rsidRDefault="001C088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  <w:p w14:paraId="6B6D2F1C" w14:textId="28FDA0F7" w:rsidR="00A46262" w:rsidRPr="00B2278A" w:rsidRDefault="00A4626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54A27E7A" w14:textId="77777777" w:rsidTr="6947FA10">
        <w:tc>
          <w:tcPr>
            <w:tcW w:w="5000" w:type="pct"/>
            <w:gridSpan w:val="5"/>
          </w:tcPr>
          <w:p w14:paraId="2C1FA24F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 xml:space="preserve">Daily care requirements </w:t>
            </w:r>
            <w:r w:rsidRPr="00B2278A">
              <w:rPr>
                <w:rFonts w:cs="Arial"/>
                <w:color w:val="000000" w:themeColor="text1"/>
                <w:szCs w:val="22"/>
              </w:rPr>
              <w:t>e.g. before meals/going outdoors</w:t>
            </w:r>
          </w:p>
        </w:tc>
      </w:tr>
      <w:tr w:rsidR="001C0882" w:rsidRPr="00B2278A" w14:paraId="2B11AE97" w14:textId="77777777" w:rsidTr="6947FA10">
        <w:tc>
          <w:tcPr>
            <w:tcW w:w="5000" w:type="pct"/>
            <w:gridSpan w:val="5"/>
          </w:tcPr>
          <w:p w14:paraId="372F347E" w14:textId="77777777" w:rsidR="001C0882" w:rsidRPr="00B2278A" w:rsidRDefault="001C088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  <w:p w14:paraId="62E94BE6" w14:textId="58B87361" w:rsidR="00A46262" w:rsidRPr="00B2278A" w:rsidRDefault="00A46262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56CF4" w:rsidRPr="00B2278A" w14:paraId="2E4D8F36" w14:textId="77777777" w:rsidTr="6947FA10">
        <w:tc>
          <w:tcPr>
            <w:tcW w:w="5000" w:type="pct"/>
            <w:gridSpan w:val="5"/>
          </w:tcPr>
          <w:p w14:paraId="3BBF2079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2278A">
              <w:rPr>
                <w:rFonts w:cs="Arial"/>
                <w:b/>
                <w:color w:val="000000" w:themeColor="text1"/>
                <w:szCs w:val="22"/>
              </w:rPr>
              <w:t>Describe what constitutes an emergency for the child and what actions are to be taken if this occurs</w:t>
            </w:r>
          </w:p>
        </w:tc>
      </w:tr>
      <w:tr w:rsidR="00956CF4" w:rsidRPr="00B2278A" w14:paraId="40FA44CD" w14:textId="77777777" w:rsidTr="6947FA10">
        <w:tc>
          <w:tcPr>
            <w:tcW w:w="5000" w:type="pct"/>
            <w:gridSpan w:val="5"/>
          </w:tcPr>
          <w:p w14:paraId="6FB9456D" w14:textId="5033E10D" w:rsidR="00956CF4" w:rsidRPr="00B2278A" w:rsidRDefault="00956CF4" w:rsidP="00D6655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0B5E6FF8" w14:textId="77777777" w:rsidR="00956CF4" w:rsidRPr="00B2278A" w:rsidRDefault="00956CF4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D66558" w:rsidRPr="00B2278A" w14:paraId="2037B66D" w14:textId="77777777" w:rsidTr="6947FA10">
        <w:tc>
          <w:tcPr>
            <w:tcW w:w="5000" w:type="pct"/>
            <w:gridSpan w:val="5"/>
          </w:tcPr>
          <w:p w14:paraId="28715E34" w14:textId="79DDF112" w:rsidR="00D66558" w:rsidRPr="00B2278A" w:rsidRDefault="00D66558" w:rsidP="6947FA10">
            <w:pPr>
              <w:spacing w:before="120" w:after="120" w:line="360" w:lineRule="auto"/>
              <w:rPr>
                <w:rFonts w:cs="Arial"/>
                <w:color w:val="000000" w:themeColor="text1"/>
              </w:rPr>
            </w:pPr>
            <w:r w:rsidRPr="00B2278A">
              <w:rPr>
                <w:rFonts w:cs="Arial"/>
                <w:b/>
                <w:bCs/>
                <w:color w:val="000000" w:themeColor="text1"/>
              </w:rPr>
              <w:t xml:space="preserve">Name(s) of staff responsible for </w:t>
            </w:r>
            <w:r w:rsidR="4CF95B2F" w:rsidRPr="00B2278A">
              <w:rPr>
                <w:rFonts w:cs="Arial"/>
                <w:b/>
                <w:bCs/>
                <w:color w:val="000000" w:themeColor="text1"/>
              </w:rPr>
              <w:t>an emergency</w:t>
            </w:r>
            <w:r w:rsidRPr="00B2278A">
              <w:rPr>
                <w:rFonts w:cs="Arial"/>
                <w:b/>
                <w:bCs/>
                <w:color w:val="000000" w:themeColor="text1"/>
              </w:rPr>
              <w:t xml:space="preserve"> with this child</w:t>
            </w:r>
          </w:p>
        </w:tc>
      </w:tr>
      <w:tr w:rsidR="00D66558" w:rsidRPr="00B2278A" w14:paraId="23C7F064" w14:textId="77777777" w:rsidTr="6947FA10">
        <w:tc>
          <w:tcPr>
            <w:tcW w:w="5000" w:type="pct"/>
            <w:gridSpan w:val="5"/>
          </w:tcPr>
          <w:p w14:paraId="028E2FAF" w14:textId="77777777" w:rsidR="00D66558" w:rsidRPr="00B2278A" w:rsidRDefault="00D66558" w:rsidP="00D6655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</w:tbl>
    <w:p w14:paraId="0C04C3DD" w14:textId="3FFE1AC6" w:rsidR="00956CF4" w:rsidRPr="00B2278A" w:rsidRDefault="00956CF4" w:rsidP="007A6ABE">
      <w:pPr>
        <w:tabs>
          <w:tab w:val="left" w:pos="360"/>
        </w:tabs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B2278A">
        <w:rPr>
          <w:rFonts w:cs="Arial"/>
          <w:b/>
          <w:color w:val="000000" w:themeColor="text1"/>
          <w:szCs w:val="22"/>
        </w:rPr>
        <w:t xml:space="preserve">The child’s carer and key person must sign below to indicate that the information in this plan is </w:t>
      </w:r>
      <w:r w:rsidR="00513BC2" w:rsidRPr="00B2278A">
        <w:rPr>
          <w:rFonts w:cs="Arial"/>
          <w:b/>
          <w:color w:val="000000" w:themeColor="text1"/>
          <w:szCs w:val="22"/>
        </w:rPr>
        <w:t>accurate,</w:t>
      </w:r>
      <w:r w:rsidRPr="00B2278A">
        <w:rPr>
          <w:rFonts w:cs="Arial"/>
          <w:b/>
          <w:color w:val="000000" w:themeColor="text1"/>
          <w:szCs w:val="22"/>
        </w:rPr>
        <w:t xml:space="preserve"> and the carer agrees for any relevant procedures to be followed.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2409"/>
        <w:gridCol w:w="1418"/>
        <w:gridCol w:w="2091"/>
        <w:gridCol w:w="744"/>
        <w:gridCol w:w="1104"/>
      </w:tblGrid>
      <w:tr w:rsidR="0092287F" w:rsidRPr="00B2278A" w14:paraId="54AD8266" w14:textId="34F40D46" w:rsidTr="0092287F">
        <w:tc>
          <w:tcPr>
            <w:tcW w:w="1286" w:type="pct"/>
          </w:tcPr>
          <w:p w14:paraId="469CEC1E" w14:textId="4809CD71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Carer’s name</w:t>
            </w:r>
          </w:p>
        </w:tc>
        <w:tc>
          <w:tcPr>
            <w:tcW w:w="1152" w:type="pct"/>
          </w:tcPr>
          <w:p w14:paraId="1BDC1C39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0D1B02D5" w14:textId="7DFE3249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0E269321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6048673D" w14:textId="68C5FA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11ADFA51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31FC84C8" w14:textId="09D0A98A" w:rsidTr="0092287F">
        <w:tc>
          <w:tcPr>
            <w:tcW w:w="1286" w:type="pct"/>
          </w:tcPr>
          <w:p w14:paraId="586CC349" w14:textId="683FA88E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Key person’s name</w:t>
            </w:r>
          </w:p>
        </w:tc>
        <w:tc>
          <w:tcPr>
            <w:tcW w:w="1152" w:type="pct"/>
          </w:tcPr>
          <w:p w14:paraId="0143B252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5F8CBDAE" w14:textId="3911F729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44626C10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3555A736" w14:textId="067151F9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2504DAFE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3817AA4E" w14:textId="4E1833CD" w:rsidTr="0092287F">
        <w:tc>
          <w:tcPr>
            <w:tcW w:w="1286" w:type="pct"/>
          </w:tcPr>
          <w:p w14:paraId="3F7EAF0B" w14:textId="029E3CD2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Setting manager’s name</w:t>
            </w:r>
          </w:p>
        </w:tc>
        <w:tc>
          <w:tcPr>
            <w:tcW w:w="1152" w:type="pct"/>
          </w:tcPr>
          <w:p w14:paraId="0F5F87EA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7A0E1049" w14:textId="650BC3B3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5EABFBD5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63C92EDC" w14:textId="06F0CB18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11880C6D" w14:textId="77777777" w:rsidR="0092287F" w:rsidRPr="00B2278A" w:rsidRDefault="0092287F" w:rsidP="007A6AB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6DD2CB93" w14:textId="585D84E7" w:rsidR="00956CF4" w:rsidRPr="00B2278A" w:rsidRDefault="00956CF4" w:rsidP="007A6ABE">
      <w:pPr>
        <w:tabs>
          <w:tab w:val="left" w:pos="320"/>
        </w:tabs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B2278A">
        <w:rPr>
          <w:rFonts w:cs="Arial"/>
          <w:b/>
          <w:color w:val="000000" w:themeColor="text1"/>
          <w:szCs w:val="22"/>
        </w:rPr>
        <w:t>Review completed (at 2 weeks, 6 weeks, 3 months onwards)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2409"/>
        <w:gridCol w:w="1418"/>
        <w:gridCol w:w="2091"/>
        <w:gridCol w:w="744"/>
        <w:gridCol w:w="1104"/>
      </w:tblGrid>
      <w:tr w:rsidR="0092287F" w:rsidRPr="00B2278A" w14:paraId="2660618B" w14:textId="77777777" w:rsidTr="00475DB8">
        <w:tc>
          <w:tcPr>
            <w:tcW w:w="1286" w:type="pct"/>
          </w:tcPr>
          <w:p w14:paraId="13769718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Carer’s name</w:t>
            </w:r>
          </w:p>
        </w:tc>
        <w:tc>
          <w:tcPr>
            <w:tcW w:w="1152" w:type="pct"/>
          </w:tcPr>
          <w:p w14:paraId="478F3235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5B8607D3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3FE70B0F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1DA01D63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229417C3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76C67122" w14:textId="77777777" w:rsidTr="00475DB8">
        <w:tc>
          <w:tcPr>
            <w:tcW w:w="1286" w:type="pct"/>
          </w:tcPr>
          <w:p w14:paraId="5A8AD2D5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Key person’s name</w:t>
            </w:r>
          </w:p>
        </w:tc>
        <w:tc>
          <w:tcPr>
            <w:tcW w:w="1152" w:type="pct"/>
          </w:tcPr>
          <w:p w14:paraId="1AC71E35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63DE8F26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6C2691F9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1EBAF040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049F8538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92287F" w:rsidRPr="00B2278A" w14:paraId="31C791BF" w14:textId="77777777" w:rsidTr="00475DB8">
        <w:tc>
          <w:tcPr>
            <w:tcW w:w="1286" w:type="pct"/>
          </w:tcPr>
          <w:p w14:paraId="35EF239B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Setting manager’s name</w:t>
            </w:r>
          </w:p>
        </w:tc>
        <w:tc>
          <w:tcPr>
            <w:tcW w:w="1152" w:type="pct"/>
          </w:tcPr>
          <w:p w14:paraId="3235CDB2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678" w:type="pct"/>
          </w:tcPr>
          <w:p w14:paraId="5520FE14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Signature</w:t>
            </w:r>
          </w:p>
        </w:tc>
        <w:tc>
          <w:tcPr>
            <w:tcW w:w="1000" w:type="pct"/>
          </w:tcPr>
          <w:p w14:paraId="6DC02BFD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356" w:type="pct"/>
          </w:tcPr>
          <w:p w14:paraId="00648A3E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B2278A">
              <w:rPr>
                <w:rFonts w:cs="Arial"/>
                <w:color w:val="000000" w:themeColor="text1"/>
                <w:szCs w:val="22"/>
              </w:rPr>
              <w:t>Date</w:t>
            </w:r>
          </w:p>
        </w:tc>
        <w:tc>
          <w:tcPr>
            <w:tcW w:w="528" w:type="pct"/>
          </w:tcPr>
          <w:p w14:paraId="2C180D6B" w14:textId="77777777" w:rsidR="0092287F" w:rsidRPr="00B2278A" w:rsidRDefault="0092287F" w:rsidP="00475D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796BBFDB" w14:textId="77777777" w:rsidR="00956CF4" w:rsidRPr="00B2278A" w:rsidRDefault="00956CF4" w:rsidP="007A6ABE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B2278A">
        <w:rPr>
          <w:rFonts w:cs="Arial"/>
          <w:b/>
          <w:color w:val="000000" w:themeColor="text1"/>
          <w:szCs w:val="22"/>
        </w:rPr>
        <w:t>Copies circulated to:</w:t>
      </w:r>
    </w:p>
    <w:p w14:paraId="29AD7762" w14:textId="604200B3" w:rsidR="00956CF4" w:rsidRPr="00B2278A" w:rsidRDefault="004429DD" w:rsidP="007A6ABE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r w:rsidRPr="00B2278A">
        <w:rPr>
          <w:rFonts w:cs="Arial"/>
          <w:bCs/>
          <w:color w:val="000000" w:themeColor="text1"/>
          <w:szCs w:val="22"/>
        </w:rPr>
        <w:t>Carers</w:t>
      </w:r>
    </w:p>
    <w:p w14:paraId="7EC9B048" w14:textId="77777777" w:rsidR="00956CF4" w:rsidRPr="00B2278A" w:rsidRDefault="00956CF4" w:rsidP="007A6ABE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r w:rsidRPr="00B2278A">
        <w:rPr>
          <w:rFonts w:cs="Arial"/>
          <w:bCs/>
          <w:color w:val="000000" w:themeColor="text1"/>
          <w:szCs w:val="22"/>
        </w:rPr>
        <w:t>Other agencies/professionals</w:t>
      </w:r>
    </w:p>
    <w:p w14:paraId="1A7CB784" w14:textId="77777777" w:rsidR="00956CF4" w:rsidRPr="00B2278A" w:rsidRDefault="00956CF4" w:rsidP="007A6ABE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r w:rsidRPr="00B2278A">
        <w:rPr>
          <w:rFonts w:cs="Arial"/>
          <w:bCs/>
          <w:color w:val="000000" w:themeColor="text1"/>
          <w:szCs w:val="22"/>
        </w:rPr>
        <w:t>Child’s personal records (with registration form)</w:t>
      </w:r>
    </w:p>
    <w:sectPr w:rsidR="00956CF4" w:rsidRPr="00B2278A" w:rsidSect="007A6A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154F" w14:textId="77777777" w:rsidR="00CC3045" w:rsidRDefault="00CC3045" w:rsidP="00956CF4">
      <w:r>
        <w:separator/>
      </w:r>
    </w:p>
  </w:endnote>
  <w:endnote w:type="continuationSeparator" w:id="0">
    <w:p w14:paraId="237E163F" w14:textId="77777777" w:rsidR="00CC3045" w:rsidRDefault="00CC3045" w:rsidP="0095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2199F" w14:textId="77777777" w:rsidR="00CC3045" w:rsidRDefault="00CC3045" w:rsidP="00956CF4">
      <w:r>
        <w:separator/>
      </w:r>
    </w:p>
  </w:footnote>
  <w:footnote w:type="continuationSeparator" w:id="0">
    <w:p w14:paraId="3EF82056" w14:textId="77777777" w:rsidR="00CC3045" w:rsidRDefault="00CC3045" w:rsidP="00956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F05EE"/>
    <w:multiLevelType w:val="hybridMultilevel"/>
    <w:tmpl w:val="BF268E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D150F"/>
    <w:multiLevelType w:val="hybridMultilevel"/>
    <w:tmpl w:val="389C3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F3174"/>
    <w:multiLevelType w:val="hybridMultilevel"/>
    <w:tmpl w:val="6A5E34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7A87"/>
    <w:multiLevelType w:val="hybridMultilevel"/>
    <w:tmpl w:val="D428942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7985226">
    <w:abstractNumId w:val="3"/>
  </w:num>
  <w:num w:numId="2" w16cid:durableId="775366240">
    <w:abstractNumId w:val="1"/>
  </w:num>
  <w:num w:numId="3" w16cid:durableId="362364940">
    <w:abstractNumId w:val="0"/>
  </w:num>
  <w:num w:numId="4" w16cid:durableId="1462189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F4"/>
    <w:rsid w:val="00102248"/>
    <w:rsid w:val="001C0882"/>
    <w:rsid w:val="00246D74"/>
    <w:rsid w:val="00284E95"/>
    <w:rsid w:val="0029566A"/>
    <w:rsid w:val="002A4360"/>
    <w:rsid w:val="003147E1"/>
    <w:rsid w:val="00314E1D"/>
    <w:rsid w:val="0035503B"/>
    <w:rsid w:val="003E3270"/>
    <w:rsid w:val="004429DD"/>
    <w:rsid w:val="00451FF5"/>
    <w:rsid w:val="004C774D"/>
    <w:rsid w:val="00510D2D"/>
    <w:rsid w:val="00513BC2"/>
    <w:rsid w:val="00556392"/>
    <w:rsid w:val="00587943"/>
    <w:rsid w:val="005F527C"/>
    <w:rsid w:val="00672EF0"/>
    <w:rsid w:val="006A7A3C"/>
    <w:rsid w:val="007623DB"/>
    <w:rsid w:val="007A6ABE"/>
    <w:rsid w:val="007C5380"/>
    <w:rsid w:val="00875878"/>
    <w:rsid w:val="008A27A2"/>
    <w:rsid w:val="008F6C3D"/>
    <w:rsid w:val="0092287F"/>
    <w:rsid w:val="00956CF4"/>
    <w:rsid w:val="00990EC5"/>
    <w:rsid w:val="009D64D0"/>
    <w:rsid w:val="00A020C1"/>
    <w:rsid w:val="00A46262"/>
    <w:rsid w:val="00AD4F71"/>
    <w:rsid w:val="00B2256F"/>
    <w:rsid w:val="00B2278A"/>
    <w:rsid w:val="00B31259"/>
    <w:rsid w:val="00B36B37"/>
    <w:rsid w:val="00B75AAA"/>
    <w:rsid w:val="00C225F0"/>
    <w:rsid w:val="00C2523C"/>
    <w:rsid w:val="00CC3045"/>
    <w:rsid w:val="00D429CA"/>
    <w:rsid w:val="00D52AA7"/>
    <w:rsid w:val="00D62321"/>
    <w:rsid w:val="00D66558"/>
    <w:rsid w:val="00D97694"/>
    <w:rsid w:val="00DE272A"/>
    <w:rsid w:val="00E328E8"/>
    <w:rsid w:val="00E7580A"/>
    <w:rsid w:val="00EE5EE5"/>
    <w:rsid w:val="00F93036"/>
    <w:rsid w:val="00FB5BCE"/>
    <w:rsid w:val="20C2D20F"/>
    <w:rsid w:val="4CF95B2F"/>
    <w:rsid w:val="60158589"/>
    <w:rsid w:val="6947F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8EDC"/>
  <w15:docId w15:val="{AC3F9718-D040-4196-B811-73BE800B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CF4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6C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6CF4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56C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6CF4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CF4"/>
    <w:rPr>
      <w:rFonts w:ascii="Tahoma" w:eastAsia="Times New Roman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93036"/>
    <w:pPr>
      <w:ind w:left="720"/>
      <w:contextualSpacing/>
    </w:pPr>
  </w:style>
  <w:style w:type="paragraph" w:styleId="Revision">
    <w:name w:val="Revision"/>
    <w:hidden/>
    <w:uiPriority w:val="99"/>
    <w:semiHidden/>
    <w:rsid w:val="00B2278A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700AA076-9FF2-407E-AC3E-E2DA7A9FB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A27173-6865-4792-89E9-5368297A8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6BF07B-E8F1-46D8-BADE-B57D2B86EF2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1350</Characters>
  <Application>Microsoft Office Word</Application>
  <DocSecurity>4</DocSecurity>
  <Lines>11</Lines>
  <Paragraphs>3</Paragraphs>
  <ScaleCrop>false</ScaleCrop>
  <Company>HP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Admin</cp:lastModifiedBy>
  <cp:revision>2</cp:revision>
  <dcterms:created xsi:type="dcterms:W3CDTF">2026-09-16T20:08:00Z</dcterms:created>
  <dcterms:modified xsi:type="dcterms:W3CDTF">2026-09-16T20:08:00Z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