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C95A" w14:textId="09B06D46" w:rsidR="007614CF" w:rsidRPr="003D641D" w:rsidRDefault="00FF5F64">
      <w:pPr>
        <w:rPr>
          <w:color w:val="000000" w:themeColor="text1"/>
        </w:rPr>
      </w:pPr>
      <w:r w:rsidRPr="003D641D">
        <w:rPr>
          <w:b/>
          <w:bCs/>
          <w:color w:val="000000" w:themeColor="text1"/>
        </w:rPr>
        <w:t>06.9a Internet Safety Audit (</w:t>
      </w:r>
      <w:r w:rsidRPr="003D641D">
        <w:rPr>
          <w:b/>
          <w:bCs/>
          <w:i/>
          <w:iCs/>
          <w:color w:val="000000" w:themeColor="text1"/>
        </w:rPr>
        <w:t>add name of setting)</w:t>
      </w:r>
      <w:r w:rsidRPr="003D641D">
        <w:rPr>
          <w:color w:val="000000" w:themeColor="text1"/>
        </w:rPr>
        <w:t>………………………………………</w:t>
      </w:r>
    </w:p>
    <w:tbl>
      <w:tblPr>
        <w:tblW w:w="139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0"/>
        <w:gridCol w:w="2657"/>
        <w:gridCol w:w="1190"/>
        <w:gridCol w:w="1843"/>
        <w:gridCol w:w="375"/>
        <w:gridCol w:w="2507"/>
        <w:gridCol w:w="1986"/>
      </w:tblGrid>
      <w:tr w:rsidR="007614CF" w:rsidRPr="003D641D" w14:paraId="458B8197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C6832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57063296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23CF77F7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6939FF8B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Technology used in our setting</w:t>
            </w:r>
          </w:p>
          <w:p w14:paraId="710D55E7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(Add the types and numbers of devices)</w:t>
            </w:r>
          </w:p>
        </w:tc>
        <w:tc>
          <w:tcPr>
            <w:tcW w:w="2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57A07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ICT Equipment</w:t>
            </w:r>
          </w:p>
          <w:p w14:paraId="124722CE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1AF88842" w14:textId="2B744D76" w:rsidR="007614CF" w:rsidRPr="003D641D" w:rsidRDefault="10C8DEB4">
            <w:r w:rsidRPr="2110ECD0">
              <w:rPr>
                <w:color w:val="000000" w:themeColor="text1"/>
              </w:rPr>
              <w:t>Computers (office)</w:t>
            </w:r>
            <w:r w:rsidR="00FF5F64">
              <w:br/>
            </w:r>
            <w:r w:rsidRPr="2110ECD0">
              <w:rPr>
                <w:color w:val="000000" w:themeColor="text1"/>
              </w:rPr>
              <w:t>Computers (children)</w:t>
            </w:r>
            <w:r w:rsidR="00FF5F64">
              <w:br/>
            </w:r>
            <w:r w:rsidRPr="2110ECD0">
              <w:rPr>
                <w:color w:val="000000" w:themeColor="text1"/>
              </w:rPr>
              <w:t>iPad (staff/children)</w:t>
            </w:r>
            <w:r w:rsidR="00FF5F64">
              <w:br/>
            </w:r>
            <w:r w:rsidRPr="2110ECD0">
              <w:rPr>
                <w:color w:val="000000" w:themeColor="text1"/>
              </w:rPr>
              <w:t>Cameras/videos</w:t>
            </w:r>
          </w:p>
          <w:p w14:paraId="4E0EFE85" w14:textId="4CA0CB71" w:rsidR="007614CF" w:rsidRPr="003D641D" w:rsidRDefault="2CE0417E">
            <w:pPr>
              <w:rPr>
                <w:color w:val="000000" w:themeColor="text1"/>
              </w:rPr>
            </w:pPr>
            <w:r w:rsidRPr="2110ECD0">
              <w:rPr>
                <w:color w:val="FF0000"/>
              </w:rPr>
              <w:t>CCTV</w:t>
            </w:r>
            <w:r w:rsidR="44A4C067" w:rsidRPr="2110ECD0">
              <w:rPr>
                <w:color w:val="FF0000"/>
              </w:rPr>
              <w:t xml:space="preserve"> </w:t>
            </w:r>
            <w:r w:rsidR="00FF5F64">
              <w:br/>
            </w:r>
            <w:r w:rsidR="10C8DEB4" w:rsidRPr="2110ECD0">
              <w:rPr>
                <w:color w:val="000000" w:themeColor="text1"/>
              </w:rPr>
              <w:t>Electronic learning journals</w:t>
            </w:r>
            <w:r w:rsidR="00FF5F64">
              <w:br/>
            </w:r>
            <w:r w:rsidR="10C8DEB4" w:rsidRPr="2110ECD0">
              <w:rPr>
                <w:color w:val="000000" w:themeColor="text1"/>
              </w:rPr>
              <w:t>Nursery Management Software</w:t>
            </w:r>
            <w:r w:rsidR="00FF5F64">
              <w:br/>
            </w:r>
            <w:r w:rsidR="10C8DEB4" w:rsidRPr="2110ECD0">
              <w:rPr>
                <w:color w:val="000000" w:themeColor="text1"/>
              </w:rPr>
              <w:t>Other.</w:t>
            </w:r>
            <w:r w:rsidR="00FF5F64">
              <w:br/>
            </w:r>
          </w:p>
        </w:tc>
        <w:tc>
          <w:tcPr>
            <w:tcW w:w="1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70B4F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Quantity</w:t>
            </w:r>
            <w:r w:rsidRPr="003D641D">
              <w:rPr>
                <w:b/>
                <w:bCs/>
                <w:color w:val="000000" w:themeColor="text1"/>
              </w:rPr>
              <w:br/>
            </w:r>
            <w:r w:rsidRPr="003D641D">
              <w:rPr>
                <w:b/>
                <w:bCs/>
                <w:color w:val="000000" w:themeColor="text1"/>
              </w:rPr>
              <w:br/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9AB1E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Wi-fi enabled</w:t>
            </w:r>
            <w:r w:rsidRPr="003D641D">
              <w:rPr>
                <w:bCs/>
                <w:color w:val="000000" w:themeColor="text1"/>
              </w:rPr>
              <w:br/>
              <w:t>Yes or No?</w:t>
            </w:r>
          </w:p>
          <w:p w14:paraId="2C767A70" w14:textId="77777777" w:rsidR="007614CF" w:rsidRPr="003D641D" w:rsidRDefault="007614CF">
            <w:pPr>
              <w:rPr>
                <w:bCs/>
                <w:color w:val="000000" w:themeColor="text1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DAAD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 xml:space="preserve">Security </w:t>
            </w:r>
            <w:r w:rsidRPr="003D641D">
              <w:rPr>
                <w:bCs/>
                <w:color w:val="000000" w:themeColor="text1"/>
              </w:rPr>
              <w:t>settings i.e. passwords, firewalls, screen locks etc..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8FD55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Who has access?</w:t>
            </w:r>
          </w:p>
        </w:tc>
      </w:tr>
      <w:tr w:rsidR="007614CF" w:rsidRPr="003D641D" w14:paraId="0DB35D6C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6449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14CF039D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 xml:space="preserve">Policies and Procedures </w:t>
            </w:r>
            <w:r w:rsidRPr="003D641D">
              <w:rPr>
                <w:color w:val="000000" w:themeColor="text1"/>
              </w:rPr>
              <w:t>-</w:t>
            </w:r>
            <w:r w:rsidRPr="003D641D">
              <w:rPr>
                <w:bCs/>
                <w:color w:val="000000" w:themeColor="text1"/>
              </w:rPr>
              <w:t>name of policy, or policy in which it is incorporated.</w:t>
            </w:r>
          </w:p>
          <w:p w14:paraId="64CA4F43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  <w:p w14:paraId="404FA424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8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8DB02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Subject</w:t>
            </w:r>
          </w:p>
          <w:p w14:paraId="4DD6C513" w14:textId="77777777" w:rsidR="007614CF" w:rsidRPr="003D641D" w:rsidRDefault="00FF5F64">
            <w:pPr>
              <w:numPr>
                <w:ilvl w:val="0"/>
                <w:numId w:val="1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Acceptable use: Yes/No</w:t>
            </w:r>
          </w:p>
          <w:p w14:paraId="43535294" w14:textId="77777777" w:rsidR="007614CF" w:rsidRPr="003D641D" w:rsidRDefault="00FF5F64">
            <w:pPr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Staff use of social media Yes/No</w:t>
            </w:r>
          </w:p>
          <w:p w14:paraId="6E93C816" w14:textId="77777777" w:rsidR="007614CF" w:rsidRPr="003D641D" w:rsidRDefault="00FF5F64">
            <w:pPr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GDPR/Data Protection Yes/No</w:t>
            </w:r>
          </w:p>
          <w:p w14:paraId="366FE968" w14:textId="77777777" w:rsidR="007614CF" w:rsidRPr="003D641D" w:rsidRDefault="00FF5F64">
            <w:pPr>
              <w:numPr>
                <w:ilvl w:val="0"/>
                <w:numId w:val="2"/>
              </w:numPr>
              <w:rPr>
                <w:bCs/>
                <w:color w:val="000000" w:themeColor="text1"/>
              </w:rPr>
            </w:pPr>
            <w:r w:rsidRPr="003D641D">
              <w:rPr>
                <w:bCs/>
                <w:color w:val="000000" w:themeColor="text1"/>
              </w:rPr>
              <w:t>Personal mobile phones / wearable technology</w:t>
            </w:r>
          </w:p>
        </w:tc>
        <w:tc>
          <w:tcPr>
            <w:tcW w:w="22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0688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Policy/Procedure</w:t>
            </w:r>
          </w:p>
        </w:tc>
        <w:tc>
          <w:tcPr>
            <w:tcW w:w="449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981BF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Further action required</w:t>
            </w:r>
          </w:p>
        </w:tc>
      </w:tr>
      <w:tr w:rsidR="007614CF" w:rsidRPr="003D641D" w14:paraId="5E22FEC8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B454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  <w:p w14:paraId="4FF9C7EA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Approved Apps/websites/online tools.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74E33" w14:textId="77777777" w:rsidR="007614CF" w:rsidRPr="003D641D" w:rsidRDefault="00FF5F64">
            <w:pPr>
              <w:rPr>
                <w:i/>
                <w:iCs/>
                <w:color w:val="000000" w:themeColor="text1"/>
              </w:rPr>
            </w:pPr>
            <w:r w:rsidRPr="003D641D">
              <w:rPr>
                <w:i/>
                <w:iCs/>
                <w:color w:val="000000" w:themeColor="text1"/>
              </w:rPr>
              <w:t>List the apps/websites/online tools that you use in your setting with the children</w:t>
            </w:r>
          </w:p>
          <w:p w14:paraId="47FFCD79" w14:textId="46CDA454" w:rsidR="007614CF" w:rsidRPr="003D641D" w:rsidRDefault="2F5773C8" w:rsidP="6FBD26FC">
            <w:pPr>
              <w:rPr>
                <w:color w:val="000000" w:themeColor="text1"/>
              </w:rPr>
            </w:pPr>
            <w:r w:rsidRPr="2110ECD0">
              <w:rPr>
                <w:color w:val="000000" w:themeColor="text1"/>
              </w:rPr>
              <w:t>Eg</w:t>
            </w:r>
            <w:r w:rsidR="10C8DEB4" w:rsidRPr="2110ECD0">
              <w:rPr>
                <w:color w:val="000000" w:themeColor="text1"/>
              </w:rPr>
              <w:t xml:space="preserve"> YouTube Kids, CBeebies, Hungry Little Minds.</w:t>
            </w:r>
          </w:p>
          <w:p w14:paraId="3B7A77B8" w14:textId="77777777" w:rsidR="007614CF" w:rsidRPr="003D641D" w:rsidRDefault="007614CF">
            <w:pPr>
              <w:rPr>
                <w:i/>
                <w:iCs/>
                <w:color w:val="000000" w:themeColor="text1"/>
              </w:rPr>
            </w:pPr>
          </w:p>
          <w:p w14:paraId="644FA2BC" w14:textId="77777777" w:rsidR="007614CF" w:rsidRPr="003D641D" w:rsidRDefault="007614CF">
            <w:pPr>
              <w:rPr>
                <w:i/>
                <w:iCs/>
                <w:color w:val="000000" w:themeColor="text1"/>
              </w:rPr>
            </w:pPr>
          </w:p>
        </w:tc>
      </w:tr>
      <w:tr w:rsidR="007614CF" w:rsidRPr="003D641D" w14:paraId="77D935EE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1B7D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164C8CA3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are children supervised when using devices?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C175E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 here…</w:t>
            </w:r>
          </w:p>
        </w:tc>
      </w:tr>
      <w:tr w:rsidR="007614CF" w:rsidRPr="003D641D" w14:paraId="12DF4491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E1EC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3445FB51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is the physical safety of users managed</w:t>
            </w:r>
            <w:r w:rsidRPr="003D641D">
              <w:rPr>
                <w:color w:val="000000" w:themeColor="text1"/>
              </w:rPr>
              <w:t>, i.e. posture, time spent on devices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7316E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details, including, posture, time spent on devices etc.</w:t>
            </w:r>
          </w:p>
          <w:p w14:paraId="23C05574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249B0CCC" w14:textId="77777777" w:rsidR="007614CF" w:rsidRPr="003D641D" w:rsidRDefault="007614CF">
            <w:pPr>
              <w:rPr>
                <w:color w:val="000000" w:themeColor="text1"/>
              </w:rPr>
            </w:pPr>
          </w:p>
          <w:p w14:paraId="6B46B6CA" w14:textId="77777777" w:rsidR="007614CF" w:rsidRPr="003D641D" w:rsidRDefault="007614CF">
            <w:pPr>
              <w:rPr>
                <w:color w:val="000000" w:themeColor="text1"/>
              </w:rPr>
            </w:pPr>
          </w:p>
        </w:tc>
      </w:tr>
      <w:tr w:rsidR="007614CF" w:rsidRPr="003D641D" w14:paraId="6FD61379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638C8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are devices stored securely when not in use?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D1CC8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details….</w:t>
            </w:r>
          </w:p>
        </w:tc>
      </w:tr>
      <w:tr w:rsidR="007614CF" w:rsidRPr="003D641D" w14:paraId="304C8DCC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FBAD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  <w:p w14:paraId="1A84D2EC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do staff model safe practice when using technology with children?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C6E9E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Please give details…</w:t>
            </w:r>
          </w:p>
        </w:tc>
      </w:tr>
      <w:tr w:rsidR="007614CF" w:rsidRPr="003D641D" w14:paraId="0C24050D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8A241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  <w:p w14:paraId="0EA5549C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lastRenderedPageBreak/>
              <w:t>How is internet safety and use of technology incorporated into the early Years curriculum?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B929A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lastRenderedPageBreak/>
              <w:t>Please give details…</w:t>
            </w:r>
          </w:p>
        </w:tc>
      </w:tr>
      <w:tr w:rsidR="007614CF" w:rsidRPr="003D641D" w14:paraId="4D38612F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274CD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  <w:p w14:paraId="76A7B556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How is the home learning environment supported?</w:t>
            </w: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48E6B" w14:textId="77777777" w:rsidR="007614CF" w:rsidRPr="003D641D" w:rsidRDefault="00FF5F64">
            <w:pPr>
              <w:rPr>
                <w:color w:val="000000" w:themeColor="text1"/>
              </w:rPr>
            </w:pPr>
            <w:r w:rsidRPr="003D641D">
              <w:rPr>
                <w:color w:val="000000" w:themeColor="text1"/>
              </w:rPr>
              <w:t>Add details of information shared with parents to support safe internet use at home.</w:t>
            </w:r>
          </w:p>
        </w:tc>
      </w:tr>
      <w:tr w:rsidR="007614CF" w:rsidRPr="003D641D" w14:paraId="5F87E163" w14:textId="77777777" w:rsidTr="2110ECD0">
        <w:tc>
          <w:tcPr>
            <w:tcW w:w="3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1867" w14:textId="77777777" w:rsidR="007614CF" w:rsidRPr="003D641D" w:rsidRDefault="00FF5F64">
            <w:pPr>
              <w:rPr>
                <w:b/>
                <w:bCs/>
                <w:color w:val="000000" w:themeColor="text1"/>
              </w:rPr>
            </w:pPr>
            <w:r w:rsidRPr="003D641D">
              <w:rPr>
                <w:b/>
                <w:bCs/>
                <w:color w:val="000000" w:themeColor="text1"/>
              </w:rPr>
              <w:t>Resources to support Internet safety in early years provision.</w:t>
            </w:r>
          </w:p>
          <w:p w14:paraId="03B5D01C" w14:textId="77777777" w:rsidR="007614CF" w:rsidRPr="003D641D" w:rsidRDefault="007614CF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5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677C" w14:textId="77777777" w:rsidR="007614CF" w:rsidRPr="003D641D" w:rsidRDefault="00FF5F64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hyperlink r:id="rId10" w:history="1">
              <w:r w:rsidRPr="003D641D">
                <w:rPr>
                  <w:rStyle w:val="Hyperlink"/>
                  <w:b/>
                  <w:color w:val="000000" w:themeColor="text1"/>
                </w:rPr>
                <w:t>http://internetmatters.org/</w:t>
              </w:r>
            </w:hyperlink>
          </w:p>
          <w:p w14:paraId="4477EB6B" w14:textId="77777777" w:rsidR="007614CF" w:rsidRPr="003D641D" w:rsidRDefault="00FF5F64">
            <w:pPr>
              <w:numPr>
                <w:ilvl w:val="0"/>
                <w:numId w:val="3"/>
              </w:numPr>
              <w:rPr>
                <w:color w:val="000000" w:themeColor="text1"/>
              </w:rPr>
            </w:pPr>
            <w:hyperlink r:id="rId11" w:history="1">
              <w:r w:rsidRPr="003D641D">
                <w:rPr>
                  <w:rStyle w:val="Hyperlink"/>
                  <w:b/>
                  <w:color w:val="000000" w:themeColor="text1"/>
                </w:rPr>
                <w:t>Online safety guide 0-5 year olds - Internet Matters</w:t>
              </w:r>
            </w:hyperlink>
          </w:p>
          <w:p w14:paraId="478F4CF3" w14:textId="77777777" w:rsidR="007614CF" w:rsidRPr="003D641D" w:rsidRDefault="007614CF">
            <w:pPr>
              <w:rPr>
                <w:color w:val="000000" w:themeColor="text1"/>
              </w:rPr>
            </w:pPr>
          </w:p>
        </w:tc>
      </w:tr>
    </w:tbl>
    <w:p w14:paraId="7ADE8E5E" w14:textId="77777777" w:rsidR="007614CF" w:rsidRPr="003D641D" w:rsidRDefault="007614CF">
      <w:pPr>
        <w:rPr>
          <w:color w:val="000000" w:themeColor="text1"/>
        </w:rPr>
      </w:pPr>
    </w:p>
    <w:sectPr w:rsidR="007614CF" w:rsidRPr="003D641D"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66C0" w14:textId="77777777" w:rsidR="00C93B7B" w:rsidRDefault="00C93B7B">
      <w:pPr>
        <w:spacing w:after="0" w:line="240" w:lineRule="auto"/>
      </w:pPr>
      <w:r>
        <w:separator/>
      </w:r>
    </w:p>
  </w:endnote>
  <w:endnote w:type="continuationSeparator" w:id="0">
    <w:p w14:paraId="59392C90" w14:textId="77777777" w:rsidR="00C93B7B" w:rsidRDefault="00C9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C6AEC" w14:textId="77777777" w:rsidR="00C93B7B" w:rsidRDefault="00C93B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6CC050" w14:textId="77777777" w:rsidR="00C93B7B" w:rsidRDefault="00C93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81514"/>
    <w:multiLevelType w:val="multilevel"/>
    <w:tmpl w:val="C8260E8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4BAD7BDD"/>
    <w:multiLevelType w:val="multilevel"/>
    <w:tmpl w:val="34364C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E4023C4"/>
    <w:multiLevelType w:val="multilevel"/>
    <w:tmpl w:val="8DFEB7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268316083">
    <w:abstractNumId w:val="2"/>
  </w:num>
  <w:num w:numId="2" w16cid:durableId="1900356952">
    <w:abstractNumId w:val="0"/>
  </w:num>
  <w:num w:numId="3" w16cid:durableId="28419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939"/>
    <w:rsid w:val="0004076B"/>
    <w:rsid w:val="00284E95"/>
    <w:rsid w:val="00332939"/>
    <w:rsid w:val="003D641D"/>
    <w:rsid w:val="005C0794"/>
    <w:rsid w:val="005D0E08"/>
    <w:rsid w:val="00652213"/>
    <w:rsid w:val="007614CF"/>
    <w:rsid w:val="00897CE5"/>
    <w:rsid w:val="00AE5B3F"/>
    <w:rsid w:val="00BC076F"/>
    <w:rsid w:val="00C93B7B"/>
    <w:rsid w:val="00FF5F64"/>
    <w:rsid w:val="0AF50B52"/>
    <w:rsid w:val="10C8DEB4"/>
    <w:rsid w:val="1833E988"/>
    <w:rsid w:val="2110ECD0"/>
    <w:rsid w:val="2CD5E0EA"/>
    <w:rsid w:val="2CE0417E"/>
    <w:rsid w:val="2F5773C8"/>
    <w:rsid w:val="44A4C067"/>
    <w:rsid w:val="61A90DC8"/>
    <w:rsid w:val="659C585F"/>
    <w:rsid w:val="6FBD26FC"/>
    <w:rsid w:val="7AF3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7DC9C"/>
  <w15:docId w15:val="{A6E73DC1-8B89-40CE-ABC7-B54C1BDD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641D"/>
    <w:pPr>
      <w:autoSpaceDN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ternetmatters.org/resources/online-safety-guide-0-5-year-olds/" TargetMode="External"/><Relationship Id="rId5" Type="http://schemas.openxmlformats.org/officeDocument/2006/relationships/styles" Target="styles.xml"/><Relationship Id="rId10" Type="http://schemas.openxmlformats.org/officeDocument/2006/relationships/hyperlink" Target="http://internetmatters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1D3767-526C-45D0-B029-F8AA69194E8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3517BDD3-F538-46DF-8BE5-97501EAED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D1C19-B800-4D8B-9A34-4855BEB54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1515</Characters>
  <Application>Microsoft Office Word</Application>
  <DocSecurity>4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Sawyer</dc:creator>
  <dc:description/>
  <cp:lastModifiedBy>Admin</cp:lastModifiedBy>
  <cp:revision>2</cp:revision>
  <dcterms:created xsi:type="dcterms:W3CDTF">2026-09-16T20:09:00Z</dcterms:created>
  <dcterms:modified xsi:type="dcterms:W3CDTF">2026-09-16T20:09:00Z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